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B08" w:rsidRDefault="00301B08" w:rsidP="00301B08">
      <w:pPr>
        <w:spacing w:after="0" w:line="240" w:lineRule="auto"/>
        <w:rPr>
          <w:i/>
          <w:sz w:val="18"/>
        </w:rPr>
      </w:pPr>
    </w:p>
    <w:p w:rsidR="00301B08" w:rsidRDefault="00301B08" w:rsidP="00301B08">
      <w:pPr>
        <w:spacing w:after="0" w:line="240" w:lineRule="auto"/>
        <w:jc w:val="both"/>
        <w:rPr>
          <w:i/>
          <w:sz w:val="18"/>
        </w:rPr>
      </w:pPr>
      <w:r w:rsidRPr="00823E16">
        <w:rPr>
          <w:i/>
          <w:sz w:val="18"/>
        </w:rPr>
        <w:t xml:space="preserve">Please fill </w:t>
      </w:r>
      <w:r>
        <w:rPr>
          <w:i/>
          <w:sz w:val="18"/>
        </w:rPr>
        <w:t>out all three pages</w:t>
      </w:r>
      <w:r w:rsidRPr="00823E16">
        <w:rPr>
          <w:i/>
          <w:sz w:val="18"/>
        </w:rPr>
        <w:t xml:space="preserve"> of this application. Incomplete applications cannot be processed and only completed forms will be considered for membership.  The information provided in this form will be submitted to the Grand Chapter of Gamma Iota Sigma and may take several weeks to fully process.  An email notification will be sent to the email provided below once this application has been processed in the national office.  For questions, please contact your local chapter officers.</w:t>
      </w:r>
    </w:p>
    <w:p w:rsidR="00301B08" w:rsidRDefault="00301B08" w:rsidP="00301B08">
      <w:pPr>
        <w:spacing w:after="0" w:line="240" w:lineRule="auto"/>
        <w:rPr>
          <w:i/>
          <w:sz w:val="18"/>
        </w:rPr>
      </w:pPr>
    </w:p>
    <w:p w:rsidR="00301B08" w:rsidRPr="00B94669" w:rsidRDefault="00301B08" w:rsidP="00301B08">
      <w:pPr>
        <w:spacing w:after="0" w:line="240" w:lineRule="auto"/>
        <w:rPr>
          <w:sz w:val="18"/>
        </w:rPr>
      </w:pPr>
      <w:r w:rsidRPr="00B94669">
        <w:rPr>
          <w:rFonts w:ascii="Tahoma" w:eastAsia="Times New Roman" w:hAnsi="Tahoma" w:cs="Times New Roman"/>
          <w:smallCaps/>
          <w:sz w:val="18"/>
          <w:szCs w:val="18"/>
        </w:rPr>
        <w:t>Membership Type</w:t>
      </w:r>
      <w:r w:rsidRPr="00B94669">
        <w:rPr>
          <w:rFonts w:ascii="Tahoma" w:eastAsia="Times New Roman" w:hAnsi="Tahoma" w:cs="Times New Roman"/>
          <w:sz w:val="18"/>
          <w:szCs w:val="18"/>
        </w:rPr>
        <w:t xml:space="preserve">:     </w:t>
      </w:r>
      <w:sdt>
        <w:sdtPr>
          <w:rPr>
            <w:rFonts w:ascii="Tahoma" w:eastAsia="Times New Roman" w:hAnsi="Tahoma" w:cs="Times New Roman"/>
            <w:sz w:val="18"/>
            <w:szCs w:val="18"/>
          </w:rPr>
          <w:id w:val="161516033"/>
          <w14:checkbox>
            <w14:checked w14:val="0"/>
            <w14:checkedState w14:val="2612" w14:font="MS Gothic"/>
            <w14:uncheckedState w14:val="2610" w14:font="MS Gothic"/>
          </w14:checkbox>
        </w:sdtPr>
        <w:sdtEndPr/>
        <w:sdtContent>
          <w:r w:rsidRPr="00B94669">
            <w:rPr>
              <w:rFonts w:ascii="MS Gothic" w:eastAsia="MS Gothic" w:hAnsi="MS Gothic" w:cs="Times New Roman" w:hint="eastAsia"/>
              <w:sz w:val="18"/>
              <w:szCs w:val="18"/>
            </w:rPr>
            <w:t>☐</w:t>
          </w:r>
        </w:sdtContent>
      </w:sdt>
      <w:r w:rsidRPr="00B94669">
        <w:rPr>
          <w:rFonts w:ascii="Tahoma" w:eastAsia="Times New Roman" w:hAnsi="Tahoma" w:cs="Times New Roman"/>
          <w:sz w:val="18"/>
          <w:szCs w:val="18"/>
        </w:rPr>
        <w:t xml:space="preserve"> New    </w:t>
      </w:r>
      <w:sdt>
        <w:sdtPr>
          <w:rPr>
            <w:rFonts w:ascii="Tahoma" w:eastAsia="Times New Roman" w:hAnsi="Tahoma" w:cs="Times New Roman"/>
            <w:sz w:val="18"/>
            <w:szCs w:val="18"/>
          </w:rPr>
          <w:id w:val="-2011514328"/>
          <w14:checkbox>
            <w14:checked w14:val="1"/>
            <w14:checkedState w14:val="2612" w14:font="MS Gothic"/>
            <w14:uncheckedState w14:val="2610" w14:font="MS Gothic"/>
          </w14:checkbox>
        </w:sdtPr>
        <w:sdtEndPr/>
        <w:sdtContent>
          <w:r w:rsidR="00BF171F">
            <w:rPr>
              <w:rFonts w:ascii="MS Gothic" w:eastAsia="MS Gothic" w:hAnsi="MS Gothic" w:cs="Times New Roman" w:hint="eastAsia"/>
              <w:sz w:val="18"/>
              <w:szCs w:val="18"/>
            </w:rPr>
            <w:t>☒</w:t>
          </w:r>
        </w:sdtContent>
      </w:sdt>
      <w:r w:rsidR="00E16DC9">
        <w:rPr>
          <w:rFonts w:ascii="Tahoma" w:eastAsia="Times New Roman" w:hAnsi="Tahoma" w:cs="Times New Roman"/>
          <w:sz w:val="18"/>
          <w:szCs w:val="18"/>
        </w:rPr>
        <w:t xml:space="preserve"> Renewal</w:t>
      </w:r>
      <w:r w:rsidR="00E16DC9" w:rsidRPr="00B94669">
        <w:rPr>
          <w:rFonts w:ascii="Tahoma" w:eastAsia="Times New Roman" w:hAnsi="Tahoma" w:cs="Times New Roman"/>
          <w:sz w:val="18"/>
          <w:szCs w:val="18"/>
        </w:rPr>
        <w:tab/>
      </w:r>
      <w:r w:rsidR="00E16DC9">
        <w:rPr>
          <w:rFonts w:ascii="Tahoma" w:eastAsia="Times New Roman" w:hAnsi="Tahoma" w:cs="Times New Roman"/>
          <w:sz w:val="18"/>
          <w:szCs w:val="18"/>
        </w:rPr>
        <w:tab/>
      </w:r>
      <w:r w:rsidR="00AE49DE">
        <w:rPr>
          <w:rFonts w:ascii="Tahoma" w:eastAsia="Times New Roman" w:hAnsi="Tahoma" w:cs="Times New Roman"/>
          <w:sz w:val="18"/>
          <w:szCs w:val="18"/>
        </w:rPr>
        <w:tab/>
      </w:r>
      <w:r w:rsidRPr="00B94669">
        <w:rPr>
          <w:sz w:val="18"/>
        </w:rPr>
        <w:t xml:space="preserve">Please print all information clearly.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3120"/>
        <w:gridCol w:w="1560"/>
        <w:gridCol w:w="1560"/>
        <w:gridCol w:w="3120"/>
      </w:tblGrid>
      <w:tr w:rsidR="00301B08" w:rsidRPr="0036028A" w:rsidTr="00CD3A60">
        <w:trPr>
          <w:cantSplit/>
          <w:trHeight w:val="288"/>
          <w:jc w:val="center"/>
        </w:trPr>
        <w:tc>
          <w:tcPr>
            <w:tcW w:w="9360" w:type="dxa"/>
            <w:gridSpan w:val="4"/>
            <w:shd w:val="clear" w:color="auto" w:fill="FFF40A"/>
            <w:vAlign w:val="center"/>
            <w:hideMark/>
          </w:tcPr>
          <w:p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F632E9">
              <w:rPr>
                <w:rFonts w:ascii="Tahoma" w:eastAsia="Times New Roman" w:hAnsi="Tahoma" w:cs="Times New Roman"/>
                <w:b/>
                <w:caps/>
                <w:sz w:val="18"/>
                <w:szCs w:val="16"/>
              </w:rPr>
              <w:t>Applicant Information</w:t>
            </w:r>
          </w:p>
        </w:tc>
      </w:tr>
      <w:tr w:rsidR="00301B08" w:rsidRPr="0036028A" w:rsidTr="00CD3A60">
        <w:trPr>
          <w:cantSplit/>
          <w:trHeight w:val="259"/>
          <w:jc w:val="center"/>
        </w:trPr>
        <w:tc>
          <w:tcPr>
            <w:tcW w:w="4680" w:type="dxa"/>
            <w:gridSpan w:val="2"/>
            <w:tcBorders>
              <w:right w:val="nil"/>
            </w:tcBorders>
            <w:vAlign w:val="center"/>
            <w:hideMark/>
          </w:tcPr>
          <w:p w:rsidR="00301B08" w:rsidRPr="00CF3348" w:rsidRDefault="00301B08" w:rsidP="00CD3A60">
            <w:pPr>
              <w:spacing w:after="0" w:line="240" w:lineRule="auto"/>
              <w:rPr>
                <w:rFonts w:ascii="Tahoma" w:eastAsia="Times New Roman" w:hAnsi="Tahoma" w:cs="Times New Roman"/>
                <w:sz w:val="16"/>
                <w:szCs w:val="24"/>
              </w:rPr>
            </w:pPr>
            <w:r w:rsidRPr="00CF3348">
              <w:rPr>
                <w:rFonts w:ascii="Tahoma" w:eastAsia="Times New Roman" w:hAnsi="Tahoma" w:cs="Times New Roman"/>
                <w:b/>
                <w:sz w:val="16"/>
                <w:szCs w:val="24"/>
              </w:rPr>
              <w:t>Prefix:</w:t>
            </w:r>
            <w:r w:rsidRPr="00CF3348">
              <w:rPr>
                <w:rFonts w:ascii="Tahoma" w:eastAsia="Times New Roman" w:hAnsi="Tahoma" w:cs="Times New Roman"/>
                <w:sz w:val="16"/>
                <w:szCs w:val="24"/>
              </w:rPr>
              <w:t xml:space="preserve">      </w:t>
            </w:r>
            <w:sdt>
              <w:sdtPr>
                <w:rPr>
                  <w:rFonts w:ascii="Tahoma" w:eastAsia="Times New Roman" w:hAnsi="Tahoma" w:cs="Times New Roman"/>
                  <w:sz w:val="16"/>
                  <w:szCs w:val="24"/>
                </w:rPr>
                <w:id w:val="-1073190185"/>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 xml:space="preserve">Mr.       </w:t>
            </w:r>
            <w:sdt>
              <w:sdtPr>
                <w:rPr>
                  <w:rFonts w:ascii="Tahoma" w:eastAsia="Times New Roman" w:hAnsi="Tahoma" w:cs="Times New Roman"/>
                  <w:sz w:val="16"/>
                  <w:szCs w:val="24"/>
                </w:rPr>
                <w:id w:val="-1403209650"/>
                <w14:checkbox>
                  <w14:checked w14:val="0"/>
                  <w14:checkedState w14:val="2612" w14:font="MS Gothic"/>
                  <w14:uncheckedState w14:val="2610" w14:font="MS Gothic"/>
                </w14:checkbox>
              </w:sdtPr>
              <w:sdtEndPr/>
              <w:sdtContent>
                <w:r w:rsidR="00BF171F">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 xml:space="preserve">Ms.       </w:t>
            </w:r>
            <w:sdt>
              <w:sdtPr>
                <w:rPr>
                  <w:rFonts w:ascii="Tahoma" w:eastAsia="Times New Roman" w:hAnsi="Tahoma" w:cs="Times New Roman"/>
                  <w:sz w:val="16"/>
                  <w:szCs w:val="24"/>
                </w:rPr>
                <w:id w:val="-377780911"/>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24"/>
                  </w:rPr>
                  <w:t>☐</w:t>
                </w:r>
              </w:sdtContent>
            </w:sdt>
            <w:r>
              <w:rPr>
                <w:rFonts w:ascii="Tahoma" w:eastAsia="Times New Roman" w:hAnsi="Tahoma" w:cs="Times New Roman"/>
                <w:sz w:val="16"/>
                <w:szCs w:val="24"/>
              </w:rPr>
              <w:t xml:space="preserve"> </w:t>
            </w:r>
            <w:r w:rsidRPr="00CF3348">
              <w:rPr>
                <w:rFonts w:ascii="Tahoma" w:eastAsia="Times New Roman" w:hAnsi="Tahoma" w:cs="Times New Roman"/>
                <w:sz w:val="16"/>
                <w:szCs w:val="24"/>
              </w:rPr>
              <w:t>Mrs.</w:t>
            </w:r>
          </w:p>
        </w:tc>
        <w:tc>
          <w:tcPr>
            <w:tcW w:w="4680" w:type="dxa"/>
            <w:gridSpan w:val="2"/>
            <w:tcBorders>
              <w:left w:val="nil"/>
            </w:tcBorders>
            <w:vAlign w:val="center"/>
          </w:tcPr>
          <w:p w:rsidR="00301B08" w:rsidRPr="0036028A" w:rsidRDefault="00301B08" w:rsidP="00CD3A60">
            <w:pPr>
              <w:spacing w:after="0" w:line="240" w:lineRule="auto"/>
              <w:rPr>
                <w:rFonts w:ascii="Tahoma" w:eastAsia="Times New Roman" w:hAnsi="Tahoma" w:cs="Times New Roman"/>
                <w:sz w:val="16"/>
                <w:szCs w:val="24"/>
              </w:rPr>
            </w:pPr>
          </w:p>
        </w:tc>
      </w:tr>
      <w:tr w:rsidR="00301B08" w:rsidRPr="0036028A" w:rsidTr="00CD3A60">
        <w:trPr>
          <w:cantSplit/>
          <w:trHeight w:val="259"/>
          <w:jc w:val="center"/>
        </w:trPr>
        <w:tc>
          <w:tcPr>
            <w:tcW w:w="9360" w:type="dxa"/>
            <w:gridSpan w:val="4"/>
            <w:vAlign w:val="center"/>
            <w:hideMark/>
          </w:tcPr>
          <w:p w:rsidR="00301B08" w:rsidRPr="00CF3348" w:rsidRDefault="00301B08" w:rsidP="00CD3A60">
            <w:pPr>
              <w:spacing w:after="0" w:line="240" w:lineRule="auto"/>
              <w:rPr>
                <w:rFonts w:ascii="Tahoma" w:eastAsia="Times New Roman" w:hAnsi="Tahoma" w:cs="Times New Roman"/>
                <w:b/>
                <w:sz w:val="16"/>
                <w:szCs w:val="24"/>
              </w:rPr>
            </w:pPr>
            <w:r w:rsidRPr="00CF3348">
              <w:rPr>
                <w:rFonts w:ascii="Tahoma" w:eastAsia="Times New Roman" w:hAnsi="Tahoma" w:cs="Times New Roman"/>
                <w:b/>
                <w:sz w:val="16"/>
                <w:szCs w:val="24"/>
              </w:rPr>
              <w:t>First Name:</w:t>
            </w:r>
            <w:r w:rsidRPr="00CF3348">
              <w:rPr>
                <w:rFonts w:ascii="Tahoma" w:eastAsia="Times New Roman" w:hAnsi="Tahoma" w:cs="Times New Roman"/>
                <w:b/>
                <w:sz w:val="16"/>
                <w:szCs w:val="24"/>
              </w:rPr>
              <w:tab/>
            </w:r>
            <w:r w:rsidR="00BF171F">
              <w:rPr>
                <w:rFonts w:ascii="Tahoma" w:eastAsia="Times New Roman" w:hAnsi="Tahoma" w:cs="Times New Roman"/>
                <w:b/>
                <w:sz w:val="16"/>
                <w:szCs w:val="24"/>
              </w:rPr>
              <w:t>Renata</w:t>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r>
            <w:r w:rsidRPr="00CF3348">
              <w:rPr>
                <w:rFonts w:ascii="Tahoma" w:eastAsia="Times New Roman" w:hAnsi="Tahoma" w:cs="Times New Roman"/>
                <w:b/>
                <w:sz w:val="16"/>
                <w:szCs w:val="24"/>
              </w:rPr>
              <w:tab/>
              <w:t>MI:</w:t>
            </w:r>
            <w:r w:rsidRPr="00CF3348">
              <w:rPr>
                <w:rFonts w:ascii="Tahoma" w:eastAsia="Times New Roman" w:hAnsi="Tahoma" w:cs="Times New Roman"/>
                <w:b/>
                <w:sz w:val="16"/>
                <w:szCs w:val="24"/>
              </w:rPr>
              <w:tab/>
            </w:r>
            <w:r w:rsidR="00BF171F">
              <w:rPr>
                <w:rFonts w:ascii="Tahoma" w:eastAsia="Times New Roman" w:hAnsi="Tahoma" w:cs="Times New Roman"/>
                <w:b/>
                <w:sz w:val="16"/>
                <w:szCs w:val="24"/>
              </w:rPr>
              <w:t>D</w:t>
            </w:r>
            <w:r>
              <w:rPr>
                <w:rFonts w:ascii="Tahoma" w:eastAsia="Times New Roman" w:hAnsi="Tahoma" w:cs="Times New Roman"/>
                <w:b/>
                <w:sz w:val="16"/>
                <w:szCs w:val="24"/>
              </w:rPr>
              <w:tab/>
            </w:r>
            <w:r w:rsidRPr="00CF3348">
              <w:rPr>
                <w:rFonts w:ascii="Tahoma" w:eastAsia="Times New Roman" w:hAnsi="Tahoma" w:cs="Times New Roman"/>
                <w:b/>
                <w:sz w:val="16"/>
                <w:szCs w:val="24"/>
              </w:rPr>
              <w:t>Last Name:</w:t>
            </w:r>
            <w:r w:rsidR="00BF171F">
              <w:rPr>
                <w:rFonts w:ascii="Tahoma" w:eastAsia="Times New Roman" w:hAnsi="Tahoma" w:cs="Times New Roman"/>
                <w:b/>
                <w:sz w:val="16"/>
                <w:szCs w:val="24"/>
              </w:rPr>
              <w:t xml:space="preserve"> Bruno </w:t>
            </w:r>
          </w:p>
        </w:tc>
      </w:tr>
      <w:tr w:rsidR="00301B08" w:rsidRPr="0036028A" w:rsidTr="00CD3A60">
        <w:trPr>
          <w:cantSplit/>
          <w:trHeight w:val="259"/>
          <w:jc w:val="center"/>
        </w:trPr>
        <w:tc>
          <w:tcPr>
            <w:tcW w:w="9360" w:type="dxa"/>
            <w:gridSpan w:val="4"/>
            <w:vAlign w:val="center"/>
          </w:tcPr>
          <w:p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Date of birth (mm/dd/</w:t>
            </w:r>
            <w:proofErr w:type="spellStart"/>
            <w:r w:rsidRPr="001470F7">
              <w:rPr>
                <w:rFonts w:ascii="Tahoma" w:eastAsia="Times New Roman" w:hAnsi="Tahoma" w:cs="Times New Roman"/>
                <w:sz w:val="16"/>
                <w:szCs w:val="24"/>
              </w:rPr>
              <w:t>yyyy</w:t>
            </w:r>
            <w:proofErr w:type="spellEnd"/>
            <w:r w:rsidRPr="001470F7">
              <w:rPr>
                <w:rFonts w:ascii="Tahoma" w:eastAsia="Times New Roman" w:hAnsi="Tahoma" w:cs="Times New Roman"/>
                <w:sz w:val="16"/>
                <w:szCs w:val="24"/>
              </w:rPr>
              <w:t>):</w:t>
            </w:r>
            <w:r w:rsidRPr="001470F7">
              <w:rPr>
                <w:rFonts w:ascii="Tahoma" w:eastAsia="Times New Roman" w:hAnsi="Tahoma" w:cs="Times New Roman"/>
                <w:sz w:val="16"/>
                <w:szCs w:val="24"/>
              </w:rPr>
              <w:tab/>
              <w:t xml:space="preserve">   _</w:t>
            </w:r>
            <w:r w:rsidR="00BF171F">
              <w:rPr>
                <w:rFonts w:ascii="Tahoma" w:eastAsia="Times New Roman" w:hAnsi="Tahoma" w:cs="Times New Roman"/>
                <w:sz w:val="16"/>
                <w:szCs w:val="24"/>
              </w:rPr>
              <w:t>07</w:t>
            </w:r>
            <w:r w:rsidRPr="001470F7">
              <w:rPr>
                <w:rFonts w:ascii="Tahoma" w:eastAsia="Times New Roman" w:hAnsi="Tahoma" w:cs="Times New Roman"/>
                <w:sz w:val="16"/>
                <w:szCs w:val="24"/>
              </w:rPr>
              <w:t>__/</w:t>
            </w:r>
            <w:r w:rsidR="00BF171F">
              <w:rPr>
                <w:rFonts w:ascii="Tahoma" w:eastAsia="Times New Roman" w:hAnsi="Tahoma" w:cs="Times New Roman"/>
                <w:sz w:val="16"/>
                <w:szCs w:val="24"/>
              </w:rPr>
              <w:t>15</w:t>
            </w:r>
            <w:r w:rsidRPr="001470F7">
              <w:rPr>
                <w:rFonts w:ascii="Tahoma" w:eastAsia="Times New Roman" w:hAnsi="Tahoma" w:cs="Times New Roman"/>
                <w:sz w:val="16"/>
                <w:szCs w:val="24"/>
              </w:rPr>
              <w:t>____/____</w:t>
            </w:r>
            <w:r w:rsidR="00BF171F">
              <w:rPr>
                <w:rFonts w:ascii="Tahoma" w:eastAsia="Times New Roman" w:hAnsi="Tahoma" w:cs="Times New Roman"/>
                <w:sz w:val="16"/>
                <w:szCs w:val="24"/>
              </w:rPr>
              <w:t>1999</w:t>
            </w:r>
            <w:r w:rsidRPr="001470F7">
              <w:rPr>
                <w:rFonts w:ascii="Tahoma" w:eastAsia="Times New Roman" w:hAnsi="Tahoma" w:cs="Times New Roman"/>
                <w:sz w:val="16"/>
                <w:szCs w:val="24"/>
              </w:rPr>
              <w:t>____</w:t>
            </w:r>
          </w:p>
        </w:tc>
      </w:tr>
      <w:tr w:rsidR="00301B08" w:rsidRPr="0036028A" w:rsidTr="00CD3A60">
        <w:trPr>
          <w:cantSplit/>
          <w:trHeight w:val="259"/>
          <w:jc w:val="center"/>
        </w:trPr>
        <w:tc>
          <w:tcPr>
            <w:tcW w:w="9360" w:type="dxa"/>
            <w:gridSpan w:val="4"/>
            <w:vAlign w:val="center"/>
          </w:tcPr>
          <w:p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Primary Phone Number:</w:t>
            </w:r>
            <w:r w:rsidR="00BF171F">
              <w:rPr>
                <w:rFonts w:ascii="Tahoma" w:eastAsia="Times New Roman" w:hAnsi="Tahoma" w:cs="Times New Roman"/>
                <w:sz w:val="16"/>
                <w:szCs w:val="24"/>
              </w:rPr>
              <w:t>631-879-7595</w:t>
            </w:r>
          </w:p>
        </w:tc>
      </w:tr>
      <w:tr w:rsidR="00301B08" w:rsidRPr="0036028A" w:rsidTr="00CD3A60">
        <w:trPr>
          <w:cantSplit/>
          <w:trHeight w:val="259"/>
          <w:jc w:val="center"/>
        </w:trPr>
        <w:tc>
          <w:tcPr>
            <w:tcW w:w="4680" w:type="dxa"/>
            <w:gridSpan w:val="2"/>
            <w:vAlign w:val="center"/>
          </w:tcPr>
          <w:p w:rsidR="00301B08" w:rsidRPr="001470F7" w:rsidRDefault="00301B08" w:rsidP="00CD3A60">
            <w:pPr>
              <w:spacing w:after="0" w:line="240" w:lineRule="auto"/>
              <w:rPr>
                <w:rFonts w:ascii="Tahoma" w:eastAsia="Times New Roman" w:hAnsi="Tahoma" w:cs="Times New Roman"/>
                <w:sz w:val="16"/>
                <w:szCs w:val="24"/>
              </w:rPr>
            </w:pPr>
            <w:r w:rsidRPr="001470F7">
              <w:rPr>
                <w:rFonts w:ascii="Tahoma" w:eastAsia="Times New Roman" w:hAnsi="Tahoma" w:cs="Times New Roman"/>
                <w:sz w:val="16"/>
                <w:szCs w:val="24"/>
              </w:rPr>
              <w:t>Preferred Email:</w:t>
            </w:r>
            <w:r w:rsidR="00BF171F">
              <w:rPr>
                <w:rFonts w:ascii="Tahoma" w:eastAsia="Times New Roman" w:hAnsi="Tahoma" w:cs="Times New Roman"/>
                <w:sz w:val="16"/>
                <w:szCs w:val="24"/>
              </w:rPr>
              <w:t xml:space="preserve"> renata.bruno17@stjohns.edu</w:t>
            </w:r>
          </w:p>
        </w:tc>
        <w:tc>
          <w:tcPr>
            <w:tcW w:w="4680" w:type="dxa"/>
            <w:gridSpan w:val="2"/>
            <w:vAlign w:val="center"/>
          </w:tcPr>
          <w:p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Secondary Email: </w:t>
            </w:r>
            <w:r w:rsidR="00BF171F">
              <w:rPr>
                <w:rFonts w:ascii="Tahoma" w:eastAsia="Times New Roman" w:hAnsi="Tahoma" w:cs="Times New Roman"/>
                <w:sz w:val="16"/>
                <w:szCs w:val="24"/>
              </w:rPr>
              <w:t>renatab715@gmail.com</w:t>
            </w:r>
          </w:p>
        </w:tc>
      </w:tr>
      <w:tr w:rsidR="00301B08" w:rsidRPr="0036028A" w:rsidTr="00CD3A60">
        <w:trPr>
          <w:cantSplit/>
          <w:trHeight w:val="259"/>
          <w:jc w:val="center"/>
        </w:trPr>
        <w:tc>
          <w:tcPr>
            <w:tcW w:w="9360" w:type="dxa"/>
            <w:gridSpan w:val="4"/>
            <w:vAlign w:val="center"/>
          </w:tcPr>
          <w:p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Gender: </w:t>
            </w:r>
            <w:sdt>
              <w:sdtPr>
                <w:rPr>
                  <w:rFonts w:ascii="Tahoma" w:eastAsia="Times New Roman" w:hAnsi="Tahoma" w:cs="Times New Roman"/>
                  <w:b/>
                  <w:sz w:val="16"/>
                  <w:szCs w:val="24"/>
                </w:rPr>
                <w:id w:val="1848897278"/>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Male      </w:t>
            </w:r>
            <w:r>
              <w:rPr>
                <w:rFonts w:ascii="Tahoma" w:eastAsia="Times New Roman" w:hAnsi="Tahoma" w:cs="Times New Roman"/>
                <w:b/>
                <w:sz w:val="16"/>
                <w:szCs w:val="24"/>
              </w:rPr>
              <w:tab/>
            </w:r>
            <w:sdt>
              <w:sdtPr>
                <w:rPr>
                  <w:rFonts w:ascii="Tahoma" w:eastAsia="Times New Roman" w:hAnsi="Tahoma" w:cs="Times New Roman"/>
                  <w:b/>
                  <w:sz w:val="16"/>
                  <w:szCs w:val="24"/>
                </w:rPr>
                <w:id w:val="-414859151"/>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Female </w:t>
            </w:r>
          </w:p>
        </w:tc>
      </w:tr>
      <w:tr w:rsidR="00301B08" w:rsidRPr="0036028A" w:rsidTr="00CD3A60">
        <w:trPr>
          <w:cantSplit/>
          <w:trHeight w:val="259"/>
          <w:jc w:val="center"/>
        </w:trPr>
        <w:tc>
          <w:tcPr>
            <w:tcW w:w="9360" w:type="dxa"/>
            <w:gridSpan w:val="4"/>
            <w:vAlign w:val="center"/>
          </w:tcPr>
          <w:p w:rsidR="00301B0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Self-Identification</w:t>
            </w:r>
            <w:r w:rsidRPr="00FC4FEF">
              <w:rPr>
                <w:rFonts w:ascii="Tahoma" w:eastAsia="Times New Roman" w:hAnsi="Tahoma" w:cs="Times New Roman"/>
                <w:b/>
                <w:sz w:val="16"/>
                <w:szCs w:val="24"/>
              </w:rPr>
              <w:t xml:space="preserve"> </w:t>
            </w:r>
            <w:r>
              <w:rPr>
                <w:rFonts w:ascii="Tahoma" w:eastAsia="Times New Roman" w:hAnsi="Tahoma" w:cs="Times New Roman"/>
                <w:b/>
                <w:sz w:val="16"/>
                <w:szCs w:val="24"/>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294"/>
              <w:gridCol w:w="2295"/>
              <w:gridCol w:w="2295"/>
            </w:tblGrid>
            <w:tr w:rsidR="00301B08" w:rsidTr="00CD3A60">
              <w:tc>
                <w:tcPr>
                  <w:tcW w:w="2294" w:type="dxa"/>
                </w:tcPr>
                <w:p w:rsidR="00301B08" w:rsidRDefault="005A5B43" w:rsidP="00CD3A60">
                  <w:pPr>
                    <w:rPr>
                      <w:rFonts w:ascii="Tahoma" w:eastAsia="Times New Roman" w:hAnsi="Tahoma" w:cs="Times New Roman"/>
                      <w:b/>
                      <w:sz w:val="16"/>
                      <w:szCs w:val="24"/>
                    </w:rPr>
                  </w:pPr>
                  <w:sdt>
                    <w:sdtPr>
                      <w:rPr>
                        <w:rFonts w:ascii="Tahoma" w:eastAsia="Times New Roman" w:hAnsi="Tahoma" w:cs="Times New Roman"/>
                        <w:sz w:val="16"/>
                        <w:szCs w:val="24"/>
                      </w:rPr>
                      <w:id w:val="-173414706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Asian</w:t>
                  </w:r>
                </w:p>
              </w:tc>
              <w:tc>
                <w:tcPr>
                  <w:tcW w:w="2294" w:type="dxa"/>
                </w:tcPr>
                <w:p w:rsidR="00301B08" w:rsidRPr="001E6888" w:rsidRDefault="005A5B43" w:rsidP="00CD3A60">
                  <w:pPr>
                    <w:rPr>
                      <w:rFonts w:ascii="Tahoma" w:eastAsia="Times New Roman" w:hAnsi="Tahoma" w:cs="Times New Roman"/>
                      <w:sz w:val="16"/>
                      <w:szCs w:val="24"/>
                    </w:rPr>
                  </w:pPr>
                  <w:sdt>
                    <w:sdtPr>
                      <w:rPr>
                        <w:rFonts w:ascii="Tahoma" w:eastAsia="Times New Roman" w:hAnsi="Tahoma" w:cs="Times New Roman"/>
                        <w:sz w:val="16"/>
                        <w:szCs w:val="24"/>
                      </w:rPr>
                      <w:id w:val="-1735377726"/>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Black or African American (Not of Hispanic or Latino Origin</w:t>
                  </w:r>
                </w:p>
              </w:tc>
              <w:tc>
                <w:tcPr>
                  <w:tcW w:w="2295" w:type="dxa"/>
                </w:tcPr>
                <w:p w:rsidR="00301B08" w:rsidRDefault="005A5B43" w:rsidP="00CD3A60">
                  <w:pPr>
                    <w:rPr>
                      <w:rFonts w:ascii="Tahoma" w:eastAsia="Times New Roman" w:hAnsi="Tahoma" w:cs="Times New Roman"/>
                      <w:b/>
                      <w:sz w:val="16"/>
                      <w:szCs w:val="24"/>
                    </w:rPr>
                  </w:pPr>
                  <w:sdt>
                    <w:sdtPr>
                      <w:rPr>
                        <w:rFonts w:ascii="Tahoma" w:eastAsia="Times New Roman" w:hAnsi="Tahoma" w:cs="Times New Roman"/>
                        <w:sz w:val="16"/>
                        <w:szCs w:val="24"/>
                      </w:rPr>
                      <w:id w:val="-112538685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Hispanic or Latino        </w:t>
                  </w:r>
                </w:p>
              </w:tc>
              <w:tc>
                <w:tcPr>
                  <w:tcW w:w="2295" w:type="dxa"/>
                </w:tcPr>
                <w:p w:rsidR="00301B08" w:rsidRPr="00E16DC9" w:rsidRDefault="005A5B43" w:rsidP="00CD3A60">
                  <w:pPr>
                    <w:rPr>
                      <w:rFonts w:ascii="Tahoma" w:eastAsia="Times New Roman" w:hAnsi="Tahoma" w:cs="Times New Roman"/>
                      <w:sz w:val="16"/>
                      <w:szCs w:val="24"/>
                    </w:rPr>
                  </w:pPr>
                  <w:sdt>
                    <w:sdtPr>
                      <w:rPr>
                        <w:rFonts w:ascii="Tahoma" w:eastAsia="Times New Roman" w:hAnsi="Tahoma" w:cs="Times New Roman"/>
                        <w:sz w:val="16"/>
                        <w:szCs w:val="24"/>
                      </w:rPr>
                      <w:id w:val="449215198"/>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 xml:space="preserve">American Indian or Alaska Native (Not of Hispanic or Latino </w:t>
                  </w:r>
                  <w:proofErr w:type="gramStart"/>
                  <w:r w:rsidR="00301B08">
                    <w:rPr>
                      <w:rFonts w:ascii="Tahoma" w:eastAsia="Times New Roman" w:hAnsi="Tahoma" w:cs="Times New Roman"/>
                      <w:sz w:val="16"/>
                      <w:szCs w:val="24"/>
                    </w:rPr>
                    <w:t xml:space="preserve">Origin)   </w:t>
                  </w:r>
                  <w:proofErr w:type="gramEnd"/>
                  <w:r w:rsidR="00301B08">
                    <w:rPr>
                      <w:rFonts w:ascii="Tahoma" w:eastAsia="Times New Roman" w:hAnsi="Tahoma" w:cs="Times New Roman"/>
                      <w:sz w:val="16"/>
                      <w:szCs w:val="24"/>
                    </w:rPr>
                    <w:t xml:space="preserve">              </w:t>
                  </w:r>
                </w:p>
              </w:tc>
            </w:tr>
            <w:tr w:rsidR="00301B08" w:rsidTr="00CD3A60">
              <w:tc>
                <w:tcPr>
                  <w:tcW w:w="2294" w:type="dxa"/>
                </w:tcPr>
                <w:p w:rsidR="00301B08" w:rsidRPr="001E6888" w:rsidRDefault="005A5B43" w:rsidP="00CD3A60">
                  <w:pPr>
                    <w:rPr>
                      <w:rFonts w:ascii="Tahoma" w:eastAsia="Times New Roman" w:hAnsi="Tahoma" w:cs="Times New Roman"/>
                      <w:sz w:val="16"/>
                      <w:szCs w:val="24"/>
                    </w:rPr>
                  </w:pPr>
                  <w:sdt>
                    <w:sdtPr>
                      <w:rPr>
                        <w:rFonts w:ascii="Tahoma" w:eastAsia="Times New Roman" w:hAnsi="Tahoma" w:cs="Times New Roman"/>
                        <w:sz w:val="16"/>
                        <w:szCs w:val="24"/>
                      </w:rPr>
                      <w:id w:val="1717305061"/>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Native Hawaiian or Other Pacific Islander (Not of Hispanic or Latino </w:t>
                  </w:r>
                  <w:proofErr w:type="gramStart"/>
                  <w:r w:rsidR="00301B08">
                    <w:rPr>
                      <w:rFonts w:ascii="Tahoma" w:eastAsia="Times New Roman" w:hAnsi="Tahoma" w:cs="Times New Roman"/>
                      <w:sz w:val="16"/>
                      <w:szCs w:val="24"/>
                    </w:rPr>
                    <w:t xml:space="preserve">Origin)   </w:t>
                  </w:r>
                  <w:proofErr w:type="gramEnd"/>
                  <w:r w:rsidR="00301B08">
                    <w:rPr>
                      <w:rFonts w:ascii="Tahoma" w:eastAsia="Times New Roman" w:hAnsi="Tahoma" w:cs="Times New Roman"/>
                      <w:sz w:val="16"/>
                      <w:szCs w:val="24"/>
                    </w:rPr>
                    <w:t xml:space="preserve">    </w:t>
                  </w:r>
                </w:p>
              </w:tc>
              <w:tc>
                <w:tcPr>
                  <w:tcW w:w="2294" w:type="dxa"/>
                </w:tcPr>
                <w:p w:rsidR="00301B08" w:rsidRDefault="005A5B43" w:rsidP="00CD3A60">
                  <w:pPr>
                    <w:rPr>
                      <w:rFonts w:ascii="Tahoma" w:eastAsia="Times New Roman" w:hAnsi="Tahoma" w:cs="Times New Roman"/>
                      <w:b/>
                      <w:sz w:val="16"/>
                      <w:szCs w:val="24"/>
                    </w:rPr>
                  </w:pPr>
                  <w:sdt>
                    <w:sdtPr>
                      <w:rPr>
                        <w:rFonts w:ascii="Tahoma" w:eastAsia="Times New Roman" w:hAnsi="Tahoma" w:cs="Times New Roman"/>
                        <w:sz w:val="16"/>
                        <w:szCs w:val="24"/>
                      </w:rPr>
                      <w:id w:val="-464428212"/>
                      <w14:checkbox>
                        <w14:checked w14:val="1"/>
                        <w14:checkedState w14:val="2612" w14:font="MS Gothic"/>
                        <w14:uncheckedState w14:val="2610" w14:font="MS Gothic"/>
                      </w14:checkbox>
                    </w:sdtPr>
                    <w:sdtEndPr/>
                    <w:sdtContent>
                      <w:r w:rsidR="00BF171F">
                        <w:rPr>
                          <w:rFonts w:ascii="MS Gothic" w:eastAsia="MS Gothic" w:hAnsi="MS Gothic" w:cs="Times New Roman" w:hint="eastAsia"/>
                          <w:sz w:val="16"/>
                          <w:szCs w:val="24"/>
                        </w:rPr>
                        <w:t>☒</w:t>
                      </w:r>
                    </w:sdtContent>
                  </w:sdt>
                  <w:r w:rsidR="00301B08" w:rsidRPr="00D038BB">
                    <w:rPr>
                      <w:rFonts w:ascii="Tahoma" w:eastAsia="Times New Roman" w:hAnsi="Tahoma" w:cs="Times New Roman"/>
                      <w:sz w:val="16"/>
                      <w:szCs w:val="24"/>
                    </w:rPr>
                    <w:t xml:space="preserve"> </w:t>
                  </w:r>
                  <w:r w:rsidR="00301B08">
                    <w:rPr>
                      <w:rFonts w:ascii="Tahoma" w:eastAsia="Times New Roman" w:hAnsi="Tahoma" w:cs="Times New Roman"/>
                      <w:sz w:val="16"/>
                      <w:szCs w:val="24"/>
                    </w:rPr>
                    <w:t>White (Not of Hispanic or Latino Origin</w:t>
                  </w:r>
                </w:p>
              </w:tc>
              <w:tc>
                <w:tcPr>
                  <w:tcW w:w="2295" w:type="dxa"/>
                </w:tcPr>
                <w:p w:rsidR="00301B08" w:rsidRDefault="005A5B43" w:rsidP="00CD3A60">
                  <w:pPr>
                    <w:rPr>
                      <w:rFonts w:ascii="Tahoma" w:eastAsia="Times New Roman" w:hAnsi="Tahoma" w:cs="Times New Roman"/>
                      <w:sz w:val="16"/>
                      <w:szCs w:val="24"/>
                    </w:rPr>
                  </w:pPr>
                  <w:sdt>
                    <w:sdtPr>
                      <w:rPr>
                        <w:rFonts w:ascii="Tahoma" w:eastAsia="Times New Roman" w:hAnsi="Tahoma" w:cs="Times New Roman"/>
                        <w:sz w:val="16"/>
                        <w:szCs w:val="24"/>
                      </w:rPr>
                      <w:id w:val="-34132251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Two or More Races     </w:t>
                  </w:r>
                </w:p>
                <w:p w:rsidR="00301B08" w:rsidRDefault="00301B08" w:rsidP="00CD3A60">
                  <w:pPr>
                    <w:rPr>
                      <w:rFonts w:ascii="Tahoma" w:eastAsia="Times New Roman" w:hAnsi="Tahoma" w:cs="Times New Roman"/>
                      <w:b/>
                      <w:sz w:val="16"/>
                      <w:szCs w:val="24"/>
                    </w:rPr>
                  </w:pPr>
                </w:p>
              </w:tc>
              <w:tc>
                <w:tcPr>
                  <w:tcW w:w="2295" w:type="dxa"/>
                </w:tcPr>
                <w:p w:rsidR="00301B08" w:rsidRDefault="005A5B43" w:rsidP="00CD3A60">
                  <w:pPr>
                    <w:rPr>
                      <w:rFonts w:ascii="Tahoma" w:eastAsia="Times New Roman" w:hAnsi="Tahoma" w:cs="Times New Roman"/>
                      <w:b/>
                      <w:sz w:val="16"/>
                      <w:szCs w:val="24"/>
                    </w:rPr>
                  </w:pPr>
                  <w:sdt>
                    <w:sdtPr>
                      <w:rPr>
                        <w:rFonts w:ascii="Tahoma" w:eastAsia="Times New Roman" w:hAnsi="Tahoma" w:cs="Times New Roman"/>
                        <w:sz w:val="16"/>
                        <w:szCs w:val="24"/>
                      </w:rPr>
                      <w:id w:val="-1711877530"/>
                      <w14:checkbox>
                        <w14:checked w14:val="0"/>
                        <w14:checkedState w14:val="2612" w14:font="MS Gothic"/>
                        <w14:uncheckedState w14:val="2610" w14:font="MS Gothic"/>
                      </w14:checkbox>
                    </w:sdtPr>
                    <w:sdtEndPr/>
                    <w:sdtContent>
                      <w:r w:rsidR="00301B08">
                        <w:rPr>
                          <w:rFonts w:ascii="MS Gothic" w:eastAsia="MS Gothic" w:hAnsi="MS Gothic" w:cs="Times New Roman" w:hint="eastAsia"/>
                          <w:sz w:val="16"/>
                          <w:szCs w:val="24"/>
                        </w:rPr>
                        <w:t>☐</w:t>
                      </w:r>
                    </w:sdtContent>
                  </w:sdt>
                  <w:r w:rsidR="00301B08">
                    <w:rPr>
                      <w:rFonts w:ascii="Tahoma" w:eastAsia="Times New Roman" w:hAnsi="Tahoma" w:cs="Times New Roman"/>
                      <w:sz w:val="16"/>
                      <w:szCs w:val="24"/>
                    </w:rPr>
                    <w:t xml:space="preserve"> I prefer not to answer</w:t>
                  </w:r>
                  <w:r w:rsidR="00301B08" w:rsidRPr="0036028A">
                    <w:rPr>
                      <w:rFonts w:ascii="Tahoma" w:eastAsia="Times New Roman" w:hAnsi="Tahoma" w:cs="Times New Roman"/>
                      <w:sz w:val="16"/>
                      <w:szCs w:val="24"/>
                    </w:rPr>
                    <w:t xml:space="preserve"> </w:t>
                  </w:r>
                  <w:r w:rsidR="00301B08" w:rsidRPr="0036028A">
                    <w:rPr>
                      <w:rFonts w:ascii="Tahoma" w:eastAsia="Times New Roman" w:hAnsi="Tahoma" w:cs="Times New Roman"/>
                      <w:sz w:val="16"/>
                      <w:szCs w:val="24"/>
                      <w:u w:val="single"/>
                    </w:rPr>
                    <w:t xml:space="preserve"> </w:t>
                  </w:r>
                </w:p>
              </w:tc>
            </w:tr>
          </w:tbl>
          <w:p w:rsidR="00301B08" w:rsidRPr="001470F7" w:rsidRDefault="00301B08" w:rsidP="00CD3A60">
            <w:pPr>
              <w:spacing w:after="0" w:line="240" w:lineRule="auto"/>
              <w:rPr>
                <w:rFonts w:ascii="Tahoma" w:eastAsia="Times New Roman" w:hAnsi="Tahoma" w:cs="Times New Roman"/>
                <w:sz w:val="16"/>
                <w:szCs w:val="24"/>
              </w:rPr>
            </w:pPr>
          </w:p>
        </w:tc>
      </w:tr>
      <w:tr w:rsidR="00301B08" w:rsidRPr="0036028A" w:rsidTr="00CD3A60">
        <w:trPr>
          <w:cantSplit/>
          <w:trHeight w:val="259"/>
          <w:jc w:val="center"/>
        </w:trPr>
        <w:tc>
          <w:tcPr>
            <w:tcW w:w="4680" w:type="dxa"/>
            <w:gridSpan w:val="2"/>
            <w:vAlign w:val="center"/>
          </w:tcPr>
          <w:p w:rsidR="00301B08" w:rsidRPr="001470F7" w:rsidRDefault="00301B08" w:rsidP="00CD3A60">
            <w:pPr>
              <w:spacing w:after="0" w:line="240" w:lineRule="auto"/>
              <w:rPr>
                <w:rFonts w:ascii="Tahoma" w:eastAsia="Times New Roman" w:hAnsi="Tahoma" w:cs="Times New Roman"/>
                <w:b/>
                <w:sz w:val="16"/>
                <w:szCs w:val="24"/>
              </w:rPr>
            </w:pPr>
            <w:r w:rsidRPr="001470F7">
              <w:rPr>
                <w:rFonts w:ascii="Tahoma" w:eastAsia="Times New Roman" w:hAnsi="Tahoma" w:cs="Times New Roman"/>
                <w:b/>
                <w:sz w:val="16"/>
                <w:szCs w:val="24"/>
              </w:rPr>
              <w:t>Permanent Address</w:t>
            </w:r>
          </w:p>
        </w:tc>
        <w:tc>
          <w:tcPr>
            <w:tcW w:w="4680" w:type="dxa"/>
            <w:gridSpan w:val="2"/>
            <w:vAlign w:val="center"/>
          </w:tcPr>
          <w:p w:rsidR="00301B08" w:rsidRPr="001470F7" w:rsidRDefault="00301B08" w:rsidP="00CD3A60">
            <w:pPr>
              <w:spacing w:after="0" w:line="240" w:lineRule="auto"/>
              <w:rPr>
                <w:rFonts w:ascii="Tahoma" w:eastAsia="Times New Roman" w:hAnsi="Tahoma" w:cs="Times New Roman"/>
                <w:b/>
                <w:sz w:val="16"/>
                <w:szCs w:val="24"/>
              </w:rPr>
            </w:pPr>
            <w:r w:rsidRPr="001470F7">
              <w:rPr>
                <w:rFonts w:ascii="Tahoma" w:eastAsia="Times New Roman" w:hAnsi="Tahoma" w:cs="Times New Roman"/>
                <w:b/>
                <w:sz w:val="16"/>
                <w:szCs w:val="24"/>
              </w:rPr>
              <w:t>Current Address</w:t>
            </w:r>
          </w:p>
        </w:tc>
      </w:tr>
      <w:tr w:rsidR="00301B08" w:rsidRPr="0036028A" w:rsidTr="00CD3A60">
        <w:trPr>
          <w:cantSplit/>
          <w:trHeight w:val="259"/>
          <w:jc w:val="center"/>
        </w:trPr>
        <w:tc>
          <w:tcPr>
            <w:tcW w:w="4680" w:type="dxa"/>
            <w:gridSpan w:val="2"/>
            <w:vAlign w:val="center"/>
          </w:tcPr>
          <w:p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Street:</w:t>
            </w:r>
            <w:r w:rsidR="00BF171F">
              <w:rPr>
                <w:rFonts w:ascii="Tahoma" w:eastAsia="Times New Roman" w:hAnsi="Tahoma" w:cs="Times New Roman"/>
                <w:sz w:val="16"/>
                <w:szCs w:val="24"/>
              </w:rPr>
              <w:t xml:space="preserve"> 15 </w:t>
            </w:r>
            <w:proofErr w:type="spellStart"/>
            <w:r w:rsidR="00BF171F">
              <w:rPr>
                <w:rFonts w:ascii="Tahoma" w:eastAsia="Times New Roman" w:hAnsi="Tahoma" w:cs="Times New Roman"/>
                <w:sz w:val="16"/>
                <w:szCs w:val="24"/>
              </w:rPr>
              <w:t>Amapola</w:t>
            </w:r>
            <w:proofErr w:type="spellEnd"/>
            <w:r w:rsidR="00BF171F">
              <w:rPr>
                <w:rFonts w:ascii="Tahoma" w:eastAsia="Times New Roman" w:hAnsi="Tahoma" w:cs="Times New Roman"/>
                <w:sz w:val="16"/>
                <w:szCs w:val="24"/>
              </w:rPr>
              <w:t xml:space="preserve"> Lane</w:t>
            </w:r>
          </w:p>
        </w:tc>
        <w:tc>
          <w:tcPr>
            <w:tcW w:w="4680" w:type="dxa"/>
            <w:gridSpan w:val="2"/>
            <w:vAlign w:val="center"/>
          </w:tcPr>
          <w:p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Street:</w:t>
            </w:r>
            <w:r w:rsidR="00BF171F">
              <w:rPr>
                <w:rFonts w:ascii="Tahoma" w:eastAsia="Times New Roman" w:hAnsi="Tahoma" w:cs="Times New Roman"/>
                <w:sz w:val="16"/>
                <w:szCs w:val="24"/>
              </w:rPr>
              <w:t xml:space="preserve"> 15 </w:t>
            </w:r>
            <w:proofErr w:type="spellStart"/>
            <w:r w:rsidR="00BF171F">
              <w:rPr>
                <w:rFonts w:ascii="Tahoma" w:eastAsia="Times New Roman" w:hAnsi="Tahoma" w:cs="Times New Roman"/>
                <w:sz w:val="16"/>
                <w:szCs w:val="24"/>
              </w:rPr>
              <w:t>Amapola</w:t>
            </w:r>
            <w:proofErr w:type="spellEnd"/>
            <w:r w:rsidR="00BF171F">
              <w:rPr>
                <w:rFonts w:ascii="Tahoma" w:eastAsia="Times New Roman" w:hAnsi="Tahoma" w:cs="Times New Roman"/>
                <w:sz w:val="16"/>
                <w:szCs w:val="24"/>
              </w:rPr>
              <w:t xml:space="preserve"> Lane</w:t>
            </w:r>
          </w:p>
        </w:tc>
      </w:tr>
      <w:tr w:rsidR="00301B08" w:rsidRPr="0036028A" w:rsidTr="00CD3A60">
        <w:trPr>
          <w:cantSplit/>
          <w:trHeight w:val="259"/>
          <w:jc w:val="center"/>
        </w:trPr>
        <w:tc>
          <w:tcPr>
            <w:tcW w:w="4680" w:type="dxa"/>
            <w:gridSpan w:val="2"/>
            <w:vAlign w:val="center"/>
          </w:tcPr>
          <w:p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Apt./Suite:</w:t>
            </w:r>
          </w:p>
        </w:tc>
        <w:tc>
          <w:tcPr>
            <w:tcW w:w="4680" w:type="dxa"/>
            <w:gridSpan w:val="2"/>
            <w:vAlign w:val="center"/>
          </w:tcPr>
          <w:p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Apt./Suite:</w:t>
            </w:r>
          </w:p>
        </w:tc>
      </w:tr>
      <w:tr w:rsidR="00301B08" w:rsidRPr="0036028A" w:rsidTr="00CD3A60">
        <w:trPr>
          <w:cantSplit/>
          <w:trHeight w:val="259"/>
          <w:jc w:val="center"/>
        </w:trPr>
        <w:tc>
          <w:tcPr>
            <w:tcW w:w="4680" w:type="dxa"/>
            <w:gridSpan w:val="2"/>
            <w:vAlign w:val="center"/>
          </w:tcPr>
          <w:p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r w:rsidR="00BF171F">
              <w:rPr>
                <w:rFonts w:ascii="Tahoma" w:eastAsia="Times New Roman" w:hAnsi="Tahoma" w:cs="Times New Roman"/>
                <w:sz w:val="16"/>
                <w:szCs w:val="24"/>
              </w:rPr>
              <w:t xml:space="preserve"> Kings Park </w:t>
            </w:r>
          </w:p>
        </w:tc>
        <w:tc>
          <w:tcPr>
            <w:tcW w:w="4680" w:type="dxa"/>
            <w:gridSpan w:val="2"/>
            <w:vAlign w:val="center"/>
          </w:tcPr>
          <w:p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City:</w:t>
            </w:r>
            <w:r w:rsidR="00BF171F">
              <w:rPr>
                <w:rFonts w:ascii="Tahoma" w:eastAsia="Times New Roman" w:hAnsi="Tahoma" w:cs="Times New Roman"/>
                <w:sz w:val="16"/>
                <w:szCs w:val="24"/>
              </w:rPr>
              <w:t xml:space="preserve"> Kings Park </w:t>
            </w:r>
          </w:p>
        </w:tc>
      </w:tr>
      <w:tr w:rsidR="00301B08" w:rsidRPr="0036028A" w:rsidTr="00CD3A60">
        <w:trPr>
          <w:cantSplit/>
          <w:trHeight w:val="366"/>
          <w:jc w:val="center"/>
        </w:trPr>
        <w:tc>
          <w:tcPr>
            <w:tcW w:w="4680" w:type="dxa"/>
            <w:gridSpan w:val="2"/>
            <w:tcBorders>
              <w:bottom w:val="single" w:sz="4" w:space="0" w:color="auto"/>
            </w:tcBorders>
            <w:vAlign w:val="center"/>
          </w:tcPr>
          <w:p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State/Providence:</w:t>
            </w:r>
            <w:r>
              <w:rPr>
                <w:rFonts w:ascii="Tahoma" w:eastAsia="Times New Roman" w:hAnsi="Tahoma" w:cs="Times New Roman"/>
                <w:sz w:val="16"/>
                <w:szCs w:val="24"/>
              </w:rPr>
              <w:tab/>
            </w:r>
            <w:r w:rsidR="00BF171F">
              <w:rPr>
                <w:rFonts w:ascii="Tahoma" w:eastAsia="Times New Roman" w:hAnsi="Tahoma" w:cs="Times New Roman"/>
                <w:sz w:val="16"/>
                <w:szCs w:val="24"/>
              </w:rPr>
              <w:t>NY</w:t>
            </w:r>
            <w:r>
              <w:rPr>
                <w:rFonts w:ascii="Tahoma" w:eastAsia="Times New Roman" w:hAnsi="Tahoma" w:cs="Times New Roman"/>
                <w:sz w:val="16"/>
                <w:szCs w:val="24"/>
              </w:rPr>
              <w:tab/>
              <w:t>Zip/Postal Code:</w:t>
            </w:r>
            <w:r>
              <w:rPr>
                <w:rFonts w:ascii="Tahoma" w:eastAsia="Times New Roman" w:hAnsi="Tahoma" w:cs="Times New Roman"/>
                <w:sz w:val="16"/>
                <w:szCs w:val="24"/>
              </w:rPr>
              <w:tab/>
            </w:r>
            <w:r w:rsidR="00BF171F">
              <w:rPr>
                <w:rFonts w:ascii="Tahoma" w:eastAsia="Times New Roman" w:hAnsi="Tahoma" w:cs="Times New Roman"/>
                <w:sz w:val="16"/>
                <w:szCs w:val="24"/>
              </w:rPr>
              <w:t>11754</w:t>
            </w:r>
            <w:r>
              <w:rPr>
                <w:rFonts w:ascii="Tahoma" w:eastAsia="Times New Roman" w:hAnsi="Tahoma" w:cs="Times New Roman"/>
                <w:sz w:val="16"/>
                <w:szCs w:val="24"/>
              </w:rPr>
              <w:tab/>
            </w:r>
            <w:r>
              <w:rPr>
                <w:rFonts w:ascii="Tahoma" w:eastAsia="Times New Roman" w:hAnsi="Tahoma" w:cs="Times New Roman"/>
                <w:sz w:val="16"/>
                <w:szCs w:val="24"/>
              </w:rPr>
              <w:tab/>
            </w:r>
          </w:p>
        </w:tc>
        <w:tc>
          <w:tcPr>
            <w:tcW w:w="4680" w:type="dxa"/>
            <w:gridSpan w:val="2"/>
            <w:tcBorders>
              <w:bottom w:val="single" w:sz="4" w:space="0" w:color="auto"/>
            </w:tcBorders>
            <w:vAlign w:val="center"/>
          </w:tcPr>
          <w:p w:rsidR="00301B08" w:rsidRPr="001470F7"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State/Providence:</w:t>
            </w:r>
            <w:r>
              <w:rPr>
                <w:rFonts w:ascii="Tahoma" w:eastAsia="Times New Roman" w:hAnsi="Tahoma" w:cs="Times New Roman"/>
                <w:sz w:val="16"/>
                <w:szCs w:val="24"/>
              </w:rPr>
              <w:tab/>
            </w:r>
            <w:r w:rsidR="00BF171F">
              <w:rPr>
                <w:rFonts w:ascii="Tahoma" w:eastAsia="Times New Roman" w:hAnsi="Tahoma" w:cs="Times New Roman"/>
                <w:sz w:val="16"/>
                <w:szCs w:val="24"/>
              </w:rPr>
              <w:t>NY</w:t>
            </w:r>
            <w:r>
              <w:rPr>
                <w:rFonts w:ascii="Tahoma" w:eastAsia="Times New Roman" w:hAnsi="Tahoma" w:cs="Times New Roman"/>
                <w:sz w:val="16"/>
                <w:szCs w:val="24"/>
              </w:rPr>
              <w:tab/>
              <w:t>Zip/Postal Code:</w:t>
            </w:r>
            <w:r>
              <w:rPr>
                <w:rFonts w:ascii="Tahoma" w:eastAsia="Times New Roman" w:hAnsi="Tahoma" w:cs="Times New Roman"/>
                <w:sz w:val="16"/>
                <w:szCs w:val="24"/>
              </w:rPr>
              <w:tab/>
            </w:r>
            <w:r w:rsidR="00BF171F">
              <w:rPr>
                <w:rFonts w:ascii="Tahoma" w:eastAsia="Times New Roman" w:hAnsi="Tahoma" w:cs="Times New Roman"/>
                <w:sz w:val="16"/>
                <w:szCs w:val="24"/>
              </w:rPr>
              <w:t>11754</w:t>
            </w:r>
            <w:r>
              <w:rPr>
                <w:rFonts w:ascii="Tahoma" w:eastAsia="Times New Roman" w:hAnsi="Tahoma" w:cs="Times New Roman"/>
                <w:sz w:val="16"/>
                <w:szCs w:val="24"/>
              </w:rPr>
              <w:tab/>
            </w:r>
            <w:r>
              <w:rPr>
                <w:rFonts w:ascii="Tahoma" w:eastAsia="Times New Roman" w:hAnsi="Tahoma" w:cs="Times New Roman"/>
                <w:sz w:val="16"/>
                <w:szCs w:val="24"/>
              </w:rPr>
              <w:tab/>
            </w:r>
          </w:p>
        </w:tc>
      </w:tr>
      <w:tr w:rsidR="00301B08" w:rsidRPr="0036028A" w:rsidTr="00CD3A60">
        <w:trPr>
          <w:cantSplit/>
          <w:trHeight w:val="288"/>
          <w:jc w:val="center"/>
        </w:trPr>
        <w:tc>
          <w:tcPr>
            <w:tcW w:w="9360" w:type="dxa"/>
            <w:gridSpan w:val="4"/>
            <w:tcBorders>
              <w:top w:val="single" w:sz="4" w:space="0" w:color="auto"/>
            </w:tcBorders>
            <w:shd w:val="clear" w:color="auto" w:fill="FFF40A"/>
            <w:vAlign w:val="center"/>
          </w:tcPr>
          <w:p w:rsidR="00301B08" w:rsidRDefault="00301B08" w:rsidP="00CD3A60">
            <w:pPr>
              <w:spacing w:after="0" w:line="240" w:lineRule="auto"/>
              <w:jc w:val="center"/>
              <w:outlineLvl w:val="1"/>
              <w:rPr>
                <w:rFonts w:ascii="Tahoma" w:eastAsia="Times New Roman" w:hAnsi="Tahoma" w:cs="Times New Roman"/>
                <w:b/>
                <w:caps/>
                <w:sz w:val="18"/>
                <w:szCs w:val="16"/>
              </w:rPr>
            </w:pPr>
            <w:r>
              <w:rPr>
                <w:rFonts w:ascii="Tahoma" w:eastAsia="Times New Roman" w:hAnsi="Tahoma" w:cs="Times New Roman"/>
                <w:b/>
                <w:caps/>
                <w:sz w:val="18"/>
                <w:szCs w:val="16"/>
              </w:rPr>
              <w:t>INTERNATIONAL STUDENTS</w:t>
            </w:r>
          </w:p>
        </w:tc>
      </w:tr>
      <w:tr w:rsidR="00301B08" w:rsidRPr="0036028A" w:rsidTr="00CD3A60">
        <w:trPr>
          <w:cantSplit/>
          <w:trHeight w:val="259"/>
          <w:jc w:val="center"/>
        </w:trPr>
        <w:tc>
          <w:tcPr>
            <w:tcW w:w="4680" w:type="dxa"/>
            <w:gridSpan w:val="2"/>
            <w:vAlign w:val="center"/>
            <w:hideMark/>
          </w:tcPr>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Are you an international Student?</w:t>
            </w:r>
          </w:p>
        </w:tc>
        <w:tc>
          <w:tcPr>
            <w:tcW w:w="4680" w:type="dxa"/>
            <w:gridSpan w:val="2"/>
            <w:tcBorders>
              <w:left w:val="nil"/>
            </w:tcBorders>
            <w:vAlign w:val="center"/>
          </w:tcPr>
          <w:p w:rsidR="00301B08" w:rsidRPr="0036028A" w:rsidRDefault="005A5B43" w:rsidP="00CD3A60">
            <w:pPr>
              <w:spacing w:after="0" w:line="240" w:lineRule="auto"/>
              <w:jc w:val="center"/>
              <w:rPr>
                <w:rFonts w:ascii="Tahoma" w:eastAsia="Times New Roman" w:hAnsi="Tahoma" w:cs="Times New Roman"/>
                <w:sz w:val="16"/>
                <w:szCs w:val="24"/>
              </w:rPr>
            </w:pPr>
            <w:sdt>
              <w:sdtPr>
                <w:rPr>
                  <w:rFonts w:ascii="Tahoma" w:eastAsia="Times New Roman" w:hAnsi="Tahoma" w:cs="Times New Roman"/>
                  <w:b/>
                  <w:sz w:val="16"/>
                  <w:szCs w:val="24"/>
                </w:rPr>
                <w:id w:val="-2112891771"/>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792475194"/>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36028A" w:rsidTr="00CD3A60">
        <w:trPr>
          <w:cantSplit/>
          <w:trHeight w:val="259"/>
          <w:jc w:val="center"/>
        </w:trPr>
        <w:tc>
          <w:tcPr>
            <w:tcW w:w="4680" w:type="dxa"/>
            <w:gridSpan w:val="2"/>
            <w:vAlign w:val="center"/>
          </w:tcPr>
          <w:p w:rsidR="00301B08" w:rsidRPr="00996E3C"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If yes, are you eligible to work in the United States</w:t>
            </w:r>
          </w:p>
        </w:tc>
        <w:tc>
          <w:tcPr>
            <w:tcW w:w="4680" w:type="dxa"/>
            <w:gridSpan w:val="2"/>
            <w:tcBorders>
              <w:left w:val="nil"/>
            </w:tcBorders>
            <w:vAlign w:val="center"/>
          </w:tcPr>
          <w:p w:rsidR="00301B08" w:rsidRPr="0036028A" w:rsidRDefault="005A5B43" w:rsidP="00CD3A60">
            <w:pPr>
              <w:spacing w:after="0" w:line="240" w:lineRule="auto"/>
              <w:jc w:val="center"/>
              <w:rPr>
                <w:rFonts w:ascii="Tahoma" w:eastAsia="Times New Roman" w:hAnsi="Tahoma" w:cs="Times New Roman"/>
                <w:sz w:val="16"/>
                <w:szCs w:val="24"/>
              </w:rPr>
            </w:pPr>
            <w:sdt>
              <w:sdtPr>
                <w:rPr>
                  <w:rFonts w:ascii="Tahoma" w:eastAsia="Times New Roman" w:hAnsi="Tahoma" w:cs="Times New Roman"/>
                  <w:b/>
                  <w:sz w:val="16"/>
                  <w:szCs w:val="24"/>
                </w:rPr>
                <w:id w:val="362871426"/>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845942119"/>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36028A" w:rsidTr="00CD3A60">
        <w:trPr>
          <w:cantSplit/>
          <w:trHeight w:val="259"/>
          <w:jc w:val="center"/>
        </w:trPr>
        <w:tc>
          <w:tcPr>
            <w:tcW w:w="4680" w:type="dxa"/>
            <w:gridSpan w:val="2"/>
            <w:vAlign w:val="center"/>
          </w:tcPr>
          <w:p w:rsidR="00301B08" w:rsidRPr="00996E3C"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 xml:space="preserve">Will you now or in the future require sponsorship for an employment visa? </w:t>
            </w:r>
          </w:p>
        </w:tc>
        <w:tc>
          <w:tcPr>
            <w:tcW w:w="4680" w:type="dxa"/>
            <w:gridSpan w:val="2"/>
            <w:tcBorders>
              <w:left w:val="nil"/>
            </w:tcBorders>
            <w:vAlign w:val="center"/>
          </w:tcPr>
          <w:p w:rsidR="00301B08" w:rsidRDefault="005A5B43" w:rsidP="00CD3A60">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568259811"/>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731757814"/>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CF3348" w:rsidTr="00CD3A60">
        <w:trPr>
          <w:cantSplit/>
          <w:trHeight w:val="259"/>
          <w:jc w:val="center"/>
        </w:trPr>
        <w:tc>
          <w:tcPr>
            <w:tcW w:w="9360" w:type="dxa"/>
            <w:gridSpan w:val="4"/>
            <w:vAlign w:val="center"/>
            <w:hideMark/>
          </w:tcPr>
          <w:p w:rsidR="00301B08" w:rsidRPr="00CF334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sz w:val="16"/>
                <w:szCs w:val="24"/>
              </w:rPr>
              <w:t xml:space="preserve">What is your country of origin? </w:t>
            </w:r>
          </w:p>
        </w:tc>
      </w:tr>
      <w:tr w:rsidR="00301B08" w:rsidRPr="00996E3C" w:rsidTr="00CD3A60">
        <w:trPr>
          <w:cantSplit/>
          <w:trHeight w:val="288"/>
          <w:jc w:val="center"/>
        </w:trPr>
        <w:tc>
          <w:tcPr>
            <w:tcW w:w="9360" w:type="dxa"/>
            <w:gridSpan w:val="4"/>
            <w:shd w:val="clear" w:color="auto" w:fill="FFF40A"/>
            <w:vAlign w:val="center"/>
            <w:hideMark/>
          </w:tcPr>
          <w:p w:rsidR="00301B08" w:rsidRPr="00996E3C" w:rsidRDefault="00301B08" w:rsidP="00CD3A60">
            <w:pPr>
              <w:spacing w:after="0" w:line="240" w:lineRule="auto"/>
              <w:jc w:val="center"/>
              <w:outlineLvl w:val="1"/>
              <w:rPr>
                <w:rFonts w:ascii="Tahoma" w:eastAsia="Times New Roman" w:hAnsi="Tahoma" w:cs="Times New Roman"/>
                <w:b/>
                <w:caps/>
                <w:sz w:val="16"/>
                <w:szCs w:val="16"/>
              </w:rPr>
            </w:pPr>
            <w:r w:rsidRPr="00996E3C">
              <w:rPr>
                <w:rFonts w:ascii="Tahoma" w:eastAsia="Times New Roman" w:hAnsi="Tahoma" w:cs="Times New Roman"/>
                <w:b/>
                <w:caps/>
                <w:sz w:val="18"/>
                <w:szCs w:val="16"/>
              </w:rPr>
              <w:t>Education Information</w:t>
            </w:r>
          </w:p>
        </w:tc>
      </w:tr>
      <w:tr w:rsidR="00301B08" w:rsidRPr="00996E3C" w:rsidTr="00CD3A60">
        <w:trPr>
          <w:cantSplit/>
          <w:trHeight w:val="276"/>
          <w:jc w:val="center"/>
        </w:trPr>
        <w:tc>
          <w:tcPr>
            <w:tcW w:w="6240" w:type="dxa"/>
            <w:gridSpan w:val="3"/>
            <w:vAlign w:val="center"/>
            <w:hideMark/>
          </w:tcPr>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College/University:</w:t>
            </w:r>
            <w:r w:rsidR="00BF171F">
              <w:rPr>
                <w:rFonts w:ascii="Tahoma" w:eastAsia="Times New Roman" w:hAnsi="Tahoma" w:cs="Times New Roman"/>
                <w:sz w:val="16"/>
                <w:szCs w:val="24"/>
              </w:rPr>
              <w:t xml:space="preserve"> St. John’s University </w:t>
            </w:r>
          </w:p>
        </w:tc>
        <w:tc>
          <w:tcPr>
            <w:tcW w:w="3120" w:type="dxa"/>
            <w:vAlign w:val="center"/>
            <w:hideMark/>
          </w:tcPr>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Expected Graduation Date: </w:t>
            </w:r>
          </w:p>
          <w:p w:rsidR="00301B08" w:rsidRPr="00996E3C" w:rsidRDefault="00301B08" w:rsidP="00CD3A60">
            <w:pPr>
              <w:spacing w:after="0" w:line="240" w:lineRule="auto"/>
              <w:rPr>
                <w:rFonts w:ascii="Tahoma" w:eastAsia="Times New Roman" w:hAnsi="Tahoma" w:cs="Times New Roman"/>
                <w:sz w:val="4"/>
                <w:szCs w:val="24"/>
              </w:rPr>
            </w:pPr>
          </w:p>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_</w:t>
            </w:r>
            <w:r w:rsidR="00BF171F">
              <w:rPr>
                <w:rFonts w:ascii="Tahoma" w:eastAsia="Times New Roman" w:hAnsi="Tahoma" w:cs="Times New Roman"/>
                <w:sz w:val="16"/>
                <w:szCs w:val="24"/>
              </w:rPr>
              <w:t>05</w:t>
            </w:r>
            <w:r w:rsidRPr="00996E3C">
              <w:rPr>
                <w:rFonts w:ascii="Tahoma" w:eastAsia="Times New Roman" w:hAnsi="Tahoma" w:cs="Times New Roman"/>
                <w:sz w:val="16"/>
                <w:szCs w:val="24"/>
              </w:rPr>
              <w:t>__/__</w:t>
            </w:r>
            <w:r w:rsidR="00BF171F">
              <w:rPr>
                <w:rFonts w:ascii="Tahoma" w:eastAsia="Times New Roman" w:hAnsi="Tahoma" w:cs="Times New Roman"/>
                <w:sz w:val="16"/>
                <w:szCs w:val="24"/>
              </w:rPr>
              <w:t>15</w:t>
            </w:r>
            <w:r w:rsidRPr="00996E3C">
              <w:rPr>
                <w:rFonts w:ascii="Tahoma" w:eastAsia="Times New Roman" w:hAnsi="Tahoma" w:cs="Times New Roman"/>
                <w:sz w:val="16"/>
                <w:szCs w:val="24"/>
              </w:rPr>
              <w:t>__/__</w:t>
            </w:r>
            <w:r w:rsidR="00BF171F">
              <w:rPr>
                <w:rFonts w:ascii="Tahoma" w:eastAsia="Times New Roman" w:hAnsi="Tahoma" w:cs="Times New Roman"/>
                <w:sz w:val="16"/>
                <w:szCs w:val="24"/>
              </w:rPr>
              <w:t>2021</w:t>
            </w:r>
            <w:r w:rsidRPr="00996E3C">
              <w:rPr>
                <w:rFonts w:ascii="Tahoma" w:eastAsia="Times New Roman" w:hAnsi="Tahoma" w:cs="Times New Roman"/>
                <w:sz w:val="16"/>
                <w:szCs w:val="24"/>
              </w:rPr>
              <w:t>______</w:t>
            </w:r>
          </w:p>
        </w:tc>
      </w:tr>
      <w:tr w:rsidR="00301B08" w:rsidRPr="00996E3C" w:rsidTr="00CD3A60">
        <w:trPr>
          <w:cantSplit/>
          <w:trHeight w:val="259"/>
          <w:jc w:val="center"/>
        </w:trPr>
        <w:tc>
          <w:tcPr>
            <w:tcW w:w="3120" w:type="dxa"/>
            <w:vAlign w:val="center"/>
          </w:tcPr>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Major 1:</w:t>
            </w:r>
            <w:r w:rsidR="00BF171F">
              <w:rPr>
                <w:rFonts w:ascii="Tahoma" w:eastAsia="Times New Roman" w:hAnsi="Tahoma" w:cs="Times New Roman"/>
                <w:sz w:val="16"/>
                <w:szCs w:val="24"/>
              </w:rPr>
              <w:t xml:space="preserve"> Risk Management and Insurance </w:t>
            </w:r>
          </w:p>
        </w:tc>
        <w:tc>
          <w:tcPr>
            <w:tcW w:w="3120" w:type="dxa"/>
            <w:gridSpan w:val="2"/>
            <w:vAlign w:val="center"/>
          </w:tcPr>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Major 2:</w:t>
            </w:r>
          </w:p>
        </w:tc>
        <w:tc>
          <w:tcPr>
            <w:tcW w:w="3120" w:type="dxa"/>
            <w:vAlign w:val="center"/>
          </w:tcPr>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Minor:</w:t>
            </w:r>
          </w:p>
        </w:tc>
      </w:tr>
      <w:tr w:rsidR="00301B08" w:rsidRPr="00996E3C" w:rsidTr="00CD3A60">
        <w:trPr>
          <w:cantSplit/>
          <w:trHeight w:val="211"/>
          <w:jc w:val="center"/>
        </w:trPr>
        <w:tc>
          <w:tcPr>
            <w:tcW w:w="4680" w:type="dxa"/>
            <w:gridSpan w:val="2"/>
            <w:tcMar>
              <w:top w:w="58" w:type="dxa"/>
              <w:left w:w="86" w:type="dxa"/>
              <w:bottom w:w="29" w:type="dxa"/>
              <w:right w:w="86" w:type="dxa"/>
            </w:tcMar>
            <w:vAlign w:val="center"/>
          </w:tcPr>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Course Work:      </w:t>
            </w:r>
            <w:sdt>
              <w:sdtPr>
                <w:rPr>
                  <w:rFonts w:ascii="Tahoma" w:eastAsia="Times New Roman" w:hAnsi="Tahoma" w:cs="Times New Roman"/>
                  <w:sz w:val="16"/>
                  <w:szCs w:val="24"/>
                </w:rPr>
                <w:id w:val="-1731916063"/>
                <w14:checkbox>
                  <w14:checked w14:val="1"/>
                  <w14:checkedState w14:val="2612" w14:font="MS Gothic"/>
                  <w14:uncheckedState w14:val="2610" w14:font="MS Gothic"/>
                </w14:checkbox>
              </w:sdtPr>
              <w:sdtEndPr/>
              <w:sdtContent>
                <w:r w:rsidR="00BF171F">
                  <w:rPr>
                    <w:rFonts w:ascii="MS Gothic" w:eastAsia="MS Gothic" w:hAnsi="MS Gothic" w:cs="Times New Roman" w:hint="eastAsia"/>
                    <w:sz w:val="16"/>
                    <w:szCs w:val="24"/>
                  </w:rPr>
                  <w:t>☒</w:t>
                </w:r>
              </w:sdtContent>
            </w:sdt>
            <w:r w:rsidRPr="00996E3C">
              <w:rPr>
                <w:rFonts w:ascii="Tahoma" w:eastAsia="Times New Roman" w:hAnsi="Tahoma" w:cs="Times New Roman"/>
                <w:sz w:val="16"/>
                <w:szCs w:val="24"/>
              </w:rPr>
              <w:t xml:space="preserve"> Undergraduate     </w:t>
            </w:r>
            <w:sdt>
              <w:sdtPr>
                <w:rPr>
                  <w:rFonts w:ascii="Tahoma" w:eastAsia="Times New Roman" w:hAnsi="Tahoma" w:cs="Times New Roman"/>
                  <w:sz w:val="16"/>
                  <w:szCs w:val="24"/>
                </w:rPr>
                <w:id w:val="604545826"/>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Graduate</w:t>
            </w:r>
          </w:p>
        </w:tc>
        <w:tc>
          <w:tcPr>
            <w:tcW w:w="4680" w:type="dxa"/>
            <w:gridSpan w:val="2"/>
            <w:vAlign w:val="center"/>
          </w:tcPr>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 xml:space="preserve">Status:      </w:t>
            </w:r>
            <w:sdt>
              <w:sdtPr>
                <w:rPr>
                  <w:rFonts w:ascii="Tahoma" w:eastAsia="Times New Roman" w:hAnsi="Tahoma" w:cs="Times New Roman"/>
                  <w:sz w:val="16"/>
                  <w:szCs w:val="24"/>
                </w:rPr>
                <w:id w:val="1330630076"/>
                <w14:checkbox>
                  <w14:checked w14:val="1"/>
                  <w14:checkedState w14:val="2612" w14:font="MS Gothic"/>
                  <w14:uncheckedState w14:val="2610" w14:font="MS Gothic"/>
                </w14:checkbox>
              </w:sdtPr>
              <w:sdtEndPr/>
              <w:sdtContent>
                <w:r w:rsidR="00BF171F">
                  <w:rPr>
                    <w:rFonts w:ascii="MS Gothic" w:eastAsia="MS Gothic" w:hAnsi="MS Gothic" w:cs="Times New Roman" w:hint="eastAsia"/>
                    <w:sz w:val="16"/>
                    <w:szCs w:val="24"/>
                  </w:rPr>
                  <w:t>☒</w:t>
                </w:r>
              </w:sdtContent>
            </w:sdt>
            <w:r w:rsidRPr="00996E3C">
              <w:rPr>
                <w:rFonts w:ascii="Tahoma" w:eastAsia="Times New Roman" w:hAnsi="Tahoma" w:cs="Times New Roman"/>
                <w:sz w:val="16"/>
                <w:szCs w:val="24"/>
              </w:rPr>
              <w:t xml:space="preserve"> Full-Time     </w:t>
            </w:r>
            <w:sdt>
              <w:sdtPr>
                <w:rPr>
                  <w:rFonts w:ascii="Tahoma" w:eastAsia="Times New Roman" w:hAnsi="Tahoma" w:cs="Times New Roman"/>
                  <w:sz w:val="16"/>
                  <w:szCs w:val="24"/>
                </w:rPr>
                <w:id w:val="339828659"/>
                <w14:checkbox>
                  <w14:checked w14:val="0"/>
                  <w14:checkedState w14:val="2612" w14:font="MS Gothic"/>
                  <w14:uncheckedState w14:val="2610" w14:font="MS Gothic"/>
                </w14:checkbox>
              </w:sdtPr>
              <w:sdtEndPr/>
              <w:sdtContent>
                <w:r w:rsidRPr="00996E3C">
                  <w:rPr>
                    <w:rFonts w:ascii="Segoe UI Symbol" w:eastAsia="Times New Roman" w:hAnsi="Segoe UI Symbol" w:cs="Segoe UI Symbol"/>
                    <w:sz w:val="16"/>
                    <w:szCs w:val="24"/>
                  </w:rPr>
                  <w:t>☐</w:t>
                </w:r>
              </w:sdtContent>
            </w:sdt>
            <w:r w:rsidRPr="00996E3C">
              <w:rPr>
                <w:rFonts w:ascii="Tahoma" w:eastAsia="Times New Roman" w:hAnsi="Tahoma" w:cs="Times New Roman"/>
                <w:sz w:val="16"/>
                <w:szCs w:val="24"/>
              </w:rPr>
              <w:t xml:space="preserve"> Part-Time</w:t>
            </w:r>
          </w:p>
        </w:tc>
      </w:tr>
      <w:tr w:rsidR="00301B08" w:rsidRPr="00996E3C" w:rsidTr="00CD3A60">
        <w:trPr>
          <w:cantSplit/>
          <w:trHeight w:val="259"/>
          <w:jc w:val="center"/>
        </w:trPr>
        <w:tc>
          <w:tcPr>
            <w:tcW w:w="9360" w:type="dxa"/>
            <w:gridSpan w:val="4"/>
            <w:vAlign w:val="center"/>
            <w:hideMark/>
          </w:tcPr>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noProof/>
                <w:sz w:val="16"/>
                <w:szCs w:val="24"/>
              </w:rPr>
              <mc:AlternateContent>
                <mc:Choice Requires="wps">
                  <w:drawing>
                    <wp:anchor distT="0" distB="0" distL="114300" distR="114300" simplePos="0" relativeHeight="251659264" behindDoc="0" locked="0" layoutInCell="1" allowOverlap="1" wp14:anchorId="19827E97" wp14:editId="3E3F166F">
                      <wp:simplePos x="0" y="0"/>
                      <wp:positionH relativeFrom="column">
                        <wp:posOffset>3574415</wp:posOffset>
                      </wp:positionH>
                      <wp:positionV relativeFrom="paragraph">
                        <wp:posOffset>845820</wp:posOffset>
                      </wp:positionV>
                      <wp:extent cx="207645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B7ED7" id="_x0000_t32" coordsize="21600,21600" o:spt="32" o:oned="t" path="m,l21600,21600e" filled="f">
                      <v:path arrowok="t" fillok="f" o:connecttype="none"/>
                      <o:lock v:ext="edit" shapetype="t"/>
                    </v:shapetype>
                    <v:shape id="AutoShape 2" o:spid="_x0000_s1026" type="#_x0000_t32" style="position:absolute;margin-left:281.45pt;margin-top:66.6pt;width:1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LB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wmoT2DcQV4VWprA0F6VM/mUdPvDilddUS1PDq/nAzEZiEieRMSDs5Akt3wRTPwIYAf&#10;e3VsbB8goQvoGEdyuo2EHz2i8HGS3s3yK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FM+1ofeAAAACwEAAA8AAABk&#10;cnMvZG93bnJldi54bWxMj0FrwkAQhe8F/8MyQi+lbowoSZqNiOChx6rQ65qdJmmzsyG7Mam/vlMo&#10;1OO89/HmvXw72VZcsfeNIwXLRQQCqXSmoUrB+XR4TkD4oMno1hEq+EYP22L2kOvMuJHe8HoMleAQ&#10;8plWUIfQZVL6skar/cJ1SOx9uN7qwGdfSdPrkcNtK+Mo2kirG+IPte5wX2P5dRysAvTDehntUlud&#10;X2/j03t8+xy7k1KP82n3AiLgFP5h+K3P1aHgThc3kPGiVbDexCmjbKxWMQgmkiRl5fKnyCKX9xuK&#10;HwAAAP//AwBQSwECLQAUAAYACAAAACEAtoM4kv4AAADhAQAAEwAAAAAAAAAAAAAAAAAAAAAAW0Nv&#10;bnRlbnRfVHlwZXNdLnhtbFBLAQItABQABgAIAAAAIQA4/SH/1gAAAJQBAAALAAAAAAAAAAAAAAAA&#10;AC8BAABfcmVscy8ucmVsc1BLAQItABQABgAIAAAAIQDs8pLBNAIAAHcEAAAOAAAAAAAAAAAAAAAA&#10;AC4CAABkcnMvZTJvRG9jLnhtbFBLAQItABQABgAIAAAAIQBTPtaH3gAAAAsBAAAPAAAAAAAAAAAA&#10;AAAAAI4EAABkcnMvZG93bnJldi54bWxQSwUGAAAAAAQABADzAAAAmQUAAAAA&#10;"/>
                  </w:pict>
                </mc:Fallback>
              </mc:AlternateContent>
            </w:r>
            <w:r w:rsidRPr="00996E3C">
              <w:rPr>
                <w:rFonts w:ascii="Tahoma" w:eastAsia="Times New Roman" w:hAnsi="Tahoma" w:cs="Times New Roman"/>
                <w:sz w:val="16"/>
                <w:szCs w:val="24"/>
              </w:rPr>
              <w:t>Currently Studying for Exams Offered By: (please check all that apply)</w:t>
            </w:r>
          </w:p>
          <w:p w:rsidR="00301B08" w:rsidRPr="00996E3C" w:rsidRDefault="00301B08" w:rsidP="00CD3A60">
            <w:pPr>
              <w:spacing w:after="0" w:line="240" w:lineRule="auto"/>
              <w:rPr>
                <w:rFonts w:ascii="Tahoma" w:eastAsia="Times New Roman" w:hAnsi="Tahoma" w:cs="Times New Roman"/>
                <w:sz w:val="16"/>
                <w:szCs w:val="24"/>
              </w:rPr>
            </w:pPr>
          </w:p>
          <w:p w:rsidR="00301B08" w:rsidRPr="00996E3C" w:rsidRDefault="005A5B43" w:rsidP="00CD3A60">
            <w:pPr>
              <w:spacing w:after="0" w:line="240" w:lineRule="auto"/>
              <w:rPr>
                <w:rFonts w:ascii="Tahoma" w:eastAsia="Times New Roman" w:hAnsi="Tahoma" w:cs="Times New Roman"/>
                <w:sz w:val="16"/>
                <w:szCs w:val="24"/>
              </w:rPr>
            </w:pPr>
            <w:sdt>
              <w:sdtPr>
                <w:rPr>
                  <w:rFonts w:ascii="Tahoma" w:eastAsia="Times New Roman" w:hAnsi="Tahoma" w:cs="Times New Roman"/>
                  <w:sz w:val="16"/>
                  <w:szCs w:val="24"/>
                </w:rPr>
                <w:id w:val="820307291"/>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Canadian Institute of Actuaries</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1145621703"/>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Casualty Actuarial Society</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sdt>
              <w:sdtPr>
                <w:rPr>
                  <w:rFonts w:ascii="Tahoma" w:eastAsia="Times New Roman" w:hAnsi="Tahoma" w:cs="Times New Roman"/>
                  <w:sz w:val="16"/>
                  <w:szCs w:val="24"/>
                </w:rPr>
                <w:id w:val="-487632808"/>
                <w14:checkbox>
                  <w14:checked w14:val="1"/>
                  <w14:checkedState w14:val="2612" w14:font="MS Gothic"/>
                  <w14:uncheckedState w14:val="2610" w14:font="MS Gothic"/>
                </w14:checkbox>
              </w:sdtPr>
              <w:sdtEndPr/>
              <w:sdtContent>
                <w:r w:rsidR="00BF171F">
                  <w:rPr>
                    <w:rFonts w:ascii="MS Gothic" w:eastAsia="MS Gothic" w:hAnsi="MS Gothic" w:cs="Times New Roman" w:hint="eastAsia"/>
                    <w:sz w:val="16"/>
                    <w:szCs w:val="24"/>
                  </w:rPr>
                  <w:t>☒</w:t>
                </w:r>
              </w:sdtContent>
            </w:sdt>
            <w:r w:rsidR="00301B08" w:rsidRPr="00996E3C">
              <w:rPr>
                <w:rFonts w:ascii="Tahoma" w:eastAsia="Times New Roman" w:hAnsi="Tahoma" w:cs="Times New Roman"/>
                <w:sz w:val="16"/>
                <w:szCs w:val="24"/>
              </w:rPr>
              <w:t xml:space="preserve">  </w:t>
            </w:r>
            <w:proofErr w:type="spellStart"/>
            <w:r w:rsidR="00301B08" w:rsidRPr="00996E3C">
              <w:rPr>
                <w:rFonts w:ascii="Tahoma" w:eastAsia="Times New Roman" w:hAnsi="Tahoma" w:cs="Times New Roman"/>
                <w:sz w:val="16"/>
                <w:szCs w:val="24"/>
              </w:rPr>
              <w:t>Society</w:t>
            </w:r>
            <w:proofErr w:type="spellEnd"/>
            <w:r w:rsidR="00301B08" w:rsidRPr="00996E3C">
              <w:rPr>
                <w:rFonts w:ascii="Tahoma" w:eastAsia="Times New Roman" w:hAnsi="Tahoma" w:cs="Times New Roman"/>
                <w:sz w:val="16"/>
                <w:szCs w:val="24"/>
              </w:rPr>
              <w:t xml:space="preserve"> of Actuaries</w:t>
            </w:r>
          </w:p>
          <w:p w:rsidR="00301B08" w:rsidRPr="00996E3C" w:rsidRDefault="00301B08" w:rsidP="00CD3A60">
            <w:pPr>
              <w:spacing w:after="0" w:line="240" w:lineRule="auto"/>
              <w:rPr>
                <w:rFonts w:ascii="Tahoma" w:eastAsia="Times New Roman" w:hAnsi="Tahoma" w:cs="Times New Roman"/>
                <w:sz w:val="16"/>
                <w:szCs w:val="24"/>
              </w:rPr>
            </w:pPr>
          </w:p>
          <w:p w:rsidR="00301B08" w:rsidRPr="00996E3C" w:rsidRDefault="005A5B43" w:rsidP="00CD3A60">
            <w:pPr>
              <w:spacing w:after="0" w:line="240" w:lineRule="auto"/>
              <w:rPr>
                <w:rFonts w:ascii="Tahoma" w:eastAsia="Times New Roman" w:hAnsi="Tahoma" w:cs="Times New Roman"/>
                <w:sz w:val="16"/>
                <w:szCs w:val="24"/>
              </w:rPr>
            </w:pPr>
            <w:sdt>
              <w:sdtPr>
                <w:rPr>
                  <w:rFonts w:ascii="Tahoma" w:eastAsia="Times New Roman" w:hAnsi="Tahoma" w:cs="Times New Roman"/>
                  <w:sz w:val="16"/>
                  <w:szCs w:val="24"/>
                </w:rPr>
                <w:id w:val="-2042806312"/>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American College</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1516498179"/>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Institutes</w:t>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r w:rsidR="00301B08" w:rsidRPr="00996E3C">
              <w:rPr>
                <w:rFonts w:ascii="Tahoma" w:eastAsia="Times New Roman" w:hAnsi="Tahoma" w:cs="Times New Roman"/>
                <w:sz w:val="16"/>
                <w:szCs w:val="24"/>
              </w:rPr>
              <w:tab/>
            </w:r>
            <w:sdt>
              <w:sdtPr>
                <w:rPr>
                  <w:rFonts w:ascii="Tahoma" w:eastAsia="Times New Roman" w:hAnsi="Tahoma" w:cs="Times New Roman"/>
                  <w:sz w:val="16"/>
                  <w:szCs w:val="24"/>
                </w:rPr>
                <w:id w:val="-1472509487"/>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Insurance Institute of Canada</w:t>
            </w:r>
          </w:p>
          <w:p w:rsidR="00301B08" w:rsidRPr="00996E3C" w:rsidRDefault="00301B08" w:rsidP="00CD3A60">
            <w:pPr>
              <w:spacing w:after="0" w:line="240" w:lineRule="auto"/>
              <w:rPr>
                <w:rFonts w:ascii="Tahoma" w:eastAsia="Times New Roman" w:hAnsi="Tahoma" w:cs="Times New Roman"/>
                <w:sz w:val="16"/>
                <w:szCs w:val="24"/>
              </w:rPr>
            </w:pPr>
          </w:p>
          <w:p w:rsidR="00301B08" w:rsidRPr="00996E3C" w:rsidRDefault="005A5B43" w:rsidP="00CD3A60">
            <w:pPr>
              <w:spacing w:after="0" w:line="240" w:lineRule="auto"/>
              <w:rPr>
                <w:rFonts w:ascii="Tahoma" w:eastAsia="Times New Roman" w:hAnsi="Tahoma" w:cs="Times New Roman"/>
                <w:sz w:val="16"/>
                <w:szCs w:val="24"/>
                <w:u w:val="single"/>
              </w:rPr>
            </w:pPr>
            <w:sdt>
              <w:sdtPr>
                <w:rPr>
                  <w:rFonts w:ascii="Tahoma" w:eastAsia="Times New Roman" w:hAnsi="Tahoma" w:cs="Times New Roman"/>
                  <w:sz w:val="16"/>
                  <w:szCs w:val="24"/>
                </w:rPr>
                <w:id w:val="-1693069617"/>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The National Alliance for Insurance Research</w:t>
            </w:r>
            <w:r w:rsidR="00301B08" w:rsidRPr="00996E3C">
              <w:rPr>
                <w:rFonts w:ascii="Tahoma" w:eastAsia="Times New Roman" w:hAnsi="Tahoma" w:cs="Times New Roman"/>
                <w:sz w:val="16"/>
                <w:szCs w:val="24"/>
              </w:rPr>
              <w:tab/>
              <w:t xml:space="preserve"> </w:t>
            </w:r>
            <w:sdt>
              <w:sdtPr>
                <w:rPr>
                  <w:rFonts w:ascii="Tahoma" w:eastAsia="Times New Roman" w:hAnsi="Tahoma" w:cs="Times New Roman"/>
                  <w:sz w:val="16"/>
                  <w:szCs w:val="24"/>
                </w:rPr>
                <w:id w:val="-292835498"/>
                <w14:checkbox>
                  <w14:checked w14:val="0"/>
                  <w14:checkedState w14:val="2612" w14:font="MS Gothic"/>
                  <w14:uncheckedState w14:val="2610" w14:font="MS Gothic"/>
                </w14:checkbox>
              </w:sdtPr>
              <w:sdtEndPr/>
              <w:sdtContent>
                <w:r w:rsidR="00301B08" w:rsidRPr="00996E3C">
                  <w:rPr>
                    <w:rFonts w:ascii="Segoe UI Symbol" w:eastAsia="Times New Roman" w:hAnsi="Segoe UI Symbol" w:cs="Segoe UI Symbol"/>
                    <w:sz w:val="16"/>
                    <w:szCs w:val="24"/>
                  </w:rPr>
                  <w:t>☐</w:t>
                </w:r>
              </w:sdtContent>
            </w:sdt>
            <w:r w:rsidR="00301B08" w:rsidRPr="00996E3C">
              <w:rPr>
                <w:rFonts w:ascii="Tahoma" w:eastAsia="Times New Roman" w:hAnsi="Tahoma" w:cs="Times New Roman"/>
                <w:sz w:val="16"/>
                <w:szCs w:val="24"/>
              </w:rPr>
              <w:t xml:space="preserve"> Other (Please specify): </w:t>
            </w:r>
            <w:r w:rsidR="00301B08" w:rsidRPr="00996E3C">
              <w:rPr>
                <w:rFonts w:ascii="Tahoma" w:eastAsia="Times New Roman" w:hAnsi="Tahoma" w:cs="Times New Roman"/>
                <w:sz w:val="16"/>
                <w:szCs w:val="24"/>
                <w:u w:val="single"/>
              </w:rPr>
              <w:t xml:space="preserve"> </w:t>
            </w:r>
          </w:p>
        </w:tc>
      </w:tr>
      <w:tr w:rsidR="00301B08" w:rsidRPr="00996E3C" w:rsidTr="00CD3A60">
        <w:trPr>
          <w:cantSplit/>
          <w:trHeight w:val="259"/>
          <w:jc w:val="center"/>
        </w:trPr>
        <w:tc>
          <w:tcPr>
            <w:tcW w:w="9360" w:type="dxa"/>
            <w:gridSpan w:val="4"/>
            <w:tcBorders>
              <w:bottom w:val="single" w:sz="4" w:space="0" w:color="auto"/>
            </w:tcBorders>
            <w:vAlign w:val="center"/>
          </w:tcPr>
          <w:p w:rsidR="00301B08" w:rsidRPr="00996E3C" w:rsidRDefault="00301B08" w:rsidP="00CD3A60">
            <w:pPr>
              <w:spacing w:after="0" w:line="240" w:lineRule="auto"/>
              <w:rPr>
                <w:rFonts w:ascii="Tahoma" w:eastAsia="Times New Roman" w:hAnsi="Tahoma" w:cs="Times New Roman"/>
                <w:sz w:val="16"/>
                <w:szCs w:val="24"/>
              </w:rPr>
            </w:pPr>
            <w:r w:rsidRPr="00996E3C">
              <w:rPr>
                <w:rFonts w:ascii="Tahoma" w:eastAsia="Times New Roman" w:hAnsi="Tahoma" w:cs="Times New Roman"/>
                <w:sz w:val="16"/>
                <w:szCs w:val="24"/>
              </w:rPr>
              <w:t>Designations Completed:</w:t>
            </w:r>
          </w:p>
        </w:tc>
      </w:tr>
    </w:tbl>
    <w:p w:rsidR="00301B08" w:rsidRDefault="00301B08" w:rsidP="00301B08">
      <w:pPr>
        <w:spacing w:after="0" w:line="240" w:lineRule="auto"/>
        <w:jc w:val="both"/>
        <w:rPr>
          <w:i/>
          <w:sz w:val="18"/>
        </w:rPr>
      </w:pPr>
    </w:p>
    <w:p w:rsidR="00301B08" w:rsidRDefault="00301B08" w:rsidP="00301B08">
      <w:pPr>
        <w:spacing w:after="0" w:line="240" w:lineRule="auto"/>
        <w:jc w:val="both"/>
        <w:rPr>
          <w:i/>
          <w:sz w:val="18"/>
        </w:rPr>
      </w:pPr>
    </w:p>
    <w:p w:rsidR="00301B08" w:rsidRDefault="00301B08" w:rsidP="00301B08">
      <w:pPr>
        <w:spacing w:after="0" w:line="240" w:lineRule="auto"/>
        <w:jc w:val="both"/>
        <w:rPr>
          <w:i/>
          <w:sz w:val="18"/>
        </w:rPr>
      </w:pPr>
    </w:p>
    <w:p w:rsidR="00301B08" w:rsidRDefault="00301B08" w:rsidP="00301B08">
      <w:pPr>
        <w:spacing w:after="0" w:line="240" w:lineRule="auto"/>
        <w:jc w:val="both"/>
        <w:rPr>
          <w:i/>
          <w:sz w:val="18"/>
        </w:rPr>
      </w:pPr>
      <w:r w:rsidRPr="007C5647">
        <w:rPr>
          <w:i/>
          <w:sz w:val="18"/>
        </w:rPr>
        <w:t>The</w:t>
      </w:r>
      <w:r>
        <w:rPr>
          <w:i/>
          <w:sz w:val="18"/>
        </w:rPr>
        <w:t xml:space="preserve"> following</w:t>
      </w:r>
      <w:r w:rsidRPr="007C5647">
        <w:rPr>
          <w:i/>
          <w:sz w:val="18"/>
        </w:rPr>
        <w:t xml:space="preserve"> organizations have partnered with Gamma Iota Sigma to offer you access to their organizations through free student memberships.  You are eligible to sign up for one or </w:t>
      </w:r>
      <w:proofErr w:type="gramStart"/>
      <w:r w:rsidRPr="007C5647">
        <w:rPr>
          <w:i/>
          <w:sz w:val="18"/>
        </w:rPr>
        <w:t>all of</w:t>
      </w:r>
      <w:proofErr w:type="gramEnd"/>
      <w:r w:rsidRPr="007C5647">
        <w:rPr>
          <w:i/>
          <w:sz w:val="18"/>
        </w:rPr>
        <w:t xml:space="preserve"> these memberships with no additional financial obligation.  Note that each of the organizations provides its own set of benefits and is governed by different sets of membership guidelines.  The </w:t>
      </w:r>
      <w:r>
        <w:rPr>
          <w:i/>
          <w:sz w:val="18"/>
        </w:rPr>
        <w:t>duration</w:t>
      </w:r>
      <w:r w:rsidRPr="007C5647">
        <w:rPr>
          <w:i/>
          <w:sz w:val="18"/>
        </w:rPr>
        <w:t xml:space="preserve"> of the membership may also differ from organization to organization.  </w:t>
      </w:r>
    </w:p>
    <w:p w:rsidR="00301B08" w:rsidRPr="00530E74" w:rsidRDefault="00301B08" w:rsidP="00301B08">
      <w:pPr>
        <w:spacing w:after="0" w:line="240" w:lineRule="auto"/>
        <w:rPr>
          <w:i/>
          <w:sz w:val="8"/>
        </w:rPr>
      </w:pPr>
    </w:p>
    <w:p w:rsidR="00301B08" w:rsidRPr="0070445A" w:rsidRDefault="00301B08" w:rsidP="00301B08">
      <w:pPr>
        <w:spacing w:after="0" w:line="240" w:lineRule="auto"/>
        <w:rPr>
          <w:i/>
          <w:sz w:val="2"/>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6475"/>
        <w:gridCol w:w="3330"/>
      </w:tblGrid>
      <w:tr w:rsidR="00301B08" w:rsidRPr="0036028A" w:rsidTr="00CD3A60">
        <w:trPr>
          <w:cantSplit/>
          <w:trHeight w:val="288"/>
          <w:jc w:val="center"/>
        </w:trPr>
        <w:tc>
          <w:tcPr>
            <w:tcW w:w="9805" w:type="dxa"/>
            <w:gridSpan w:val="2"/>
            <w:tcBorders>
              <w:bottom w:val="single" w:sz="4" w:space="0" w:color="auto"/>
            </w:tcBorders>
            <w:shd w:val="clear" w:color="auto" w:fill="FFF40A"/>
            <w:vAlign w:val="center"/>
            <w:hideMark/>
          </w:tcPr>
          <w:p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2B06EF">
              <w:rPr>
                <w:rFonts w:ascii="Tahoma" w:eastAsia="Times New Roman" w:hAnsi="Tahoma" w:cs="Times New Roman"/>
                <w:b/>
                <w:caps/>
                <w:sz w:val="18"/>
                <w:szCs w:val="16"/>
              </w:rPr>
              <w:t>membership Add-ons</w:t>
            </w:r>
          </w:p>
        </w:tc>
      </w:tr>
      <w:tr w:rsidR="00301B08" w:rsidRPr="0036028A" w:rsidTr="00CD3A60">
        <w:trPr>
          <w:cantSplit/>
          <w:trHeight w:val="259"/>
          <w:jc w:val="center"/>
        </w:trPr>
        <w:tc>
          <w:tcPr>
            <w:tcW w:w="6475" w:type="dxa"/>
            <w:tcBorders>
              <w:bottom w:val="nil"/>
              <w:right w:val="nil"/>
            </w:tcBorders>
            <w:vAlign w:val="center"/>
          </w:tcPr>
          <w:p w:rsidR="00301B08" w:rsidRDefault="00586EFC"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Business Insurance</w:t>
            </w:r>
          </w:p>
        </w:tc>
        <w:tc>
          <w:tcPr>
            <w:tcW w:w="3330" w:type="dxa"/>
            <w:tcBorders>
              <w:left w:val="nil"/>
              <w:bottom w:val="nil"/>
            </w:tcBorders>
          </w:tcPr>
          <w:p w:rsidR="00301B08" w:rsidRDefault="005A5B43" w:rsidP="00CD3A60">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333440608"/>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3340731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rsidTr="00045402">
        <w:trPr>
          <w:cantSplit/>
          <w:trHeight w:val="1069"/>
          <w:jc w:val="center"/>
        </w:trPr>
        <w:tc>
          <w:tcPr>
            <w:tcW w:w="9805" w:type="dxa"/>
            <w:gridSpan w:val="2"/>
            <w:tcBorders>
              <w:top w:val="nil"/>
              <w:bottom w:val="single" w:sz="4" w:space="0" w:color="auto"/>
            </w:tcBorders>
            <w:vAlign w:val="center"/>
          </w:tcPr>
          <w:p w:rsidR="00301B08" w:rsidRPr="00045402" w:rsidRDefault="00045402" w:rsidP="00045402">
            <w:pPr>
              <w:spacing w:after="0" w:line="240" w:lineRule="auto"/>
              <w:rPr>
                <w:rFonts w:ascii="Tahoma" w:eastAsia="Times New Roman" w:hAnsi="Tahoma" w:cs="Times New Roman"/>
                <w:sz w:val="16"/>
                <w:szCs w:val="24"/>
              </w:rPr>
            </w:pPr>
            <w:r w:rsidRPr="00045402">
              <w:rPr>
                <w:rFonts w:ascii="Tahoma" w:eastAsia="Times New Roman" w:hAnsi="Tahoma" w:cs="Times New Roman"/>
                <w:sz w:val="16"/>
                <w:szCs w:val="24"/>
              </w:rPr>
              <w:t xml:space="preserve">By checking yes, you will be automatically registered as a Business Insurance student member and will receive a confirmation email with log in instructions. Your complimentary membership will remain active </w:t>
            </w:r>
            <w:r w:rsidR="005247AA">
              <w:rPr>
                <w:rFonts w:ascii="Tahoma" w:eastAsia="Times New Roman" w:hAnsi="Tahoma" w:cs="Times New Roman"/>
                <w:sz w:val="16"/>
                <w:szCs w:val="24"/>
              </w:rPr>
              <w:t>24 months</w:t>
            </w:r>
            <w:r w:rsidRPr="00045402">
              <w:rPr>
                <w:rFonts w:ascii="Tahoma" w:eastAsia="Times New Roman" w:hAnsi="Tahoma" w:cs="Times New Roman"/>
                <w:sz w:val="16"/>
                <w:szCs w:val="24"/>
              </w:rPr>
              <w:t>. Membership benefits include full access to content on </w:t>
            </w:r>
            <w:hyperlink r:id="rId6" w:history="1">
              <w:r w:rsidRPr="00045402">
                <w:rPr>
                  <w:rFonts w:ascii="Tahoma" w:eastAsia="Times New Roman" w:hAnsi="Tahoma" w:cs="Times New Roman"/>
                  <w:sz w:val="16"/>
                  <w:szCs w:val="24"/>
                </w:rPr>
                <w:t>www.businessinsurance.com</w:t>
              </w:r>
            </w:hyperlink>
            <w:r w:rsidRPr="00045402">
              <w:rPr>
                <w:rFonts w:ascii="Tahoma" w:eastAsia="Times New Roman" w:hAnsi="Tahoma" w:cs="Times New Roman"/>
                <w:sz w:val="16"/>
                <w:szCs w:val="24"/>
              </w:rPr>
              <w:t xml:space="preserve">, </w:t>
            </w:r>
            <w:r w:rsidR="005247AA">
              <w:rPr>
                <w:rFonts w:ascii="Tahoma" w:eastAsia="Times New Roman" w:hAnsi="Tahoma" w:cs="Times New Roman"/>
                <w:sz w:val="16"/>
                <w:szCs w:val="24"/>
              </w:rPr>
              <w:t xml:space="preserve">magazine archive pdfs, </w:t>
            </w:r>
            <w:r w:rsidRPr="00045402">
              <w:rPr>
                <w:rFonts w:ascii="Tahoma" w:eastAsia="Times New Roman" w:hAnsi="Tahoma" w:cs="Times New Roman"/>
                <w:sz w:val="16"/>
                <w:szCs w:val="24"/>
              </w:rPr>
              <w:t>customizable email newsletters and breaking news alerts, and free registration to most Business Insurance events. Visit </w:t>
            </w:r>
            <w:hyperlink r:id="rId7" w:history="1">
              <w:r w:rsidRPr="00045402">
                <w:rPr>
                  <w:rFonts w:ascii="Tahoma" w:eastAsia="Times New Roman" w:hAnsi="Tahoma" w:cs="Times New Roman"/>
                  <w:sz w:val="16"/>
                  <w:szCs w:val="24"/>
                </w:rPr>
                <w:t>www.businessinsurance.com/membership</w:t>
              </w:r>
            </w:hyperlink>
            <w:r w:rsidRPr="00045402">
              <w:rPr>
                <w:rFonts w:ascii="Tahoma" w:eastAsia="Times New Roman" w:hAnsi="Tahoma" w:cs="Times New Roman"/>
                <w:sz w:val="16"/>
                <w:szCs w:val="24"/>
              </w:rPr>
              <w:t> or contact</w:t>
            </w:r>
            <w:hyperlink r:id="rId8" w:history="1">
              <w:r w:rsidRPr="00045402">
                <w:rPr>
                  <w:rFonts w:ascii="Tahoma" w:eastAsia="Times New Roman" w:hAnsi="Tahoma" w:cs="Times New Roman"/>
                  <w:sz w:val="16"/>
                  <w:szCs w:val="24"/>
                </w:rPr>
                <w:t>membership@businessinsurance.com</w:t>
              </w:r>
            </w:hyperlink>
            <w:r w:rsidRPr="00045402">
              <w:rPr>
                <w:rFonts w:ascii="Tahoma" w:eastAsia="Times New Roman" w:hAnsi="Tahoma" w:cs="Times New Roman"/>
                <w:sz w:val="16"/>
                <w:szCs w:val="24"/>
              </w:rPr>
              <w:t> for further assistance.</w:t>
            </w:r>
          </w:p>
        </w:tc>
      </w:tr>
      <w:tr w:rsidR="00586EFC" w:rsidTr="000D1DEC">
        <w:trPr>
          <w:gridAfter w:val="1"/>
          <w:wAfter w:w="3330" w:type="dxa"/>
          <w:cantSplit/>
          <w:trHeight w:val="259"/>
          <w:jc w:val="center"/>
        </w:trPr>
        <w:tc>
          <w:tcPr>
            <w:tcW w:w="6475" w:type="dxa"/>
            <w:tcBorders>
              <w:bottom w:val="nil"/>
              <w:right w:val="nil"/>
            </w:tcBorders>
            <w:vAlign w:val="center"/>
          </w:tcPr>
          <w:p w:rsidR="00586EFC" w:rsidRDefault="00586EFC" w:rsidP="000D1DEC">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Casualty Actuarial Society</w:t>
            </w:r>
            <w:r>
              <w:rPr>
                <w:rFonts w:ascii="Tahoma" w:eastAsia="Times New Roman" w:hAnsi="Tahoma" w:cs="Times New Roman"/>
                <w:b/>
                <w:sz w:val="16"/>
                <w:szCs w:val="24"/>
              </w:rPr>
              <w:tab/>
            </w:r>
          </w:p>
        </w:tc>
      </w:tr>
      <w:tr w:rsidR="00586EFC" w:rsidRPr="00FA2813" w:rsidTr="000D1DEC">
        <w:trPr>
          <w:cantSplit/>
          <w:trHeight w:val="259"/>
          <w:jc w:val="center"/>
        </w:trPr>
        <w:tc>
          <w:tcPr>
            <w:tcW w:w="9805" w:type="dxa"/>
            <w:gridSpan w:val="2"/>
            <w:tcBorders>
              <w:top w:val="nil"/>
              <w:bottom w:val="single" w:sz="4" w:space="0" w:color="auto"/>
            </w:tcBorders>
            <w:vAlign w:val="center"/>
          </w:tcPr>
          <w:p w:rsidR="00586EFC" w:rsidRPr="00FA2813" w:rsidRDefault="00586EFC" w:rsidP="000D1DEC">
            <w:pPr>
              <w:spacing w:after="0" w:line="240" w:lineRule="auto"/>
              <w:rPr>
                <w:rFonts w:ascii="Tahoma" w:hAnsi="Tahoma" w:cs="Tahoma"/>
                <w:sz w:val="16"/>
                <w:szCs w:val="16"/>
              </w:rPr>
            </w:pPr>
            <w:r w:rsidRPr="0070445A">
              <w:rPr>
                <w:rFonts w:ascii="Tahoma" w:hAnsi="Tahoma" w:cs="Tahoma"/>
                <w:sz w:val="16"/>
                <w:szCs w:val="16"/>
              </w:rPr>
              <w:t>By checking yes, GIS will automatically sign you up for free as a member of CAS Student Central, by providing the information supplied in this application directly to the Casualty Actuarial Society (CAS). Membership is automatically annually renewed; you can opt out at any</w:t>
            </w:r>
            <w:r>
              <w:rPr>
                <w:rFonts w:ascii="Tahoma" w:hAnsi="Tahoma" w:cs="Tahoma"/>
                <w:sz w:val="16"/>
                <w:szCs w:val="16"/>
              </w:rPr>
              <w:t xml:space="preserve"> </w:t>
            </w:r>
            <w:r w:rsidRPr="0070445A">
              <w:rPr>
                <w:rFonts w:ascii="Tahoma" w:hAnsi="Tahoma" w:cs="Tahoma"/>
                <w:sz w:val="16"/>
                <w:szCs w:val="16"/>
              </w:rPr>
              <w:t xml:space="preserve">time by contacting the CAS at </w:t>
            </w:r>
            <w:hyperlink r:id="rId9" w:history="1">
              <w:r w:rsidRPr="0070445A">
                <w:rPr>
                  <w:rStyle w:val="Hyperlink"/>
                  <w:rFonts w:ascii="Tahoma" w:eastAsia="Times New Roman" w:hAnsi="Tahoma" w:cs="Times New Roman"/>
                  <w:sz w:val="16"/>
                  <w:szCs w:val="24"/>
                </w:rPr>
                <w:t>CASstudentcentral@casact.org</w:t>
              </w:r>
            </w:hyperlink>
            <w:r w:rsidRPr="0070445A">
              <w:rPr>
                <w:rFonts w:ascii="Tahoma" w:hAnsi="Tahoma" w:cs="Tahoma"/>
                <w:sz w:val="16"/>
                <w:szCs w:val="16"/>
              </w:rPr>
              <w:t xml:space="preserve">. Changes to your CAS Student Central membership status must be made directly with the CAS. Visit </w:t>
            </w:r>
            <w:hyperlink r:id="rId10" w:history="1">
              <w:r w:rsidRPr="0070445A">
                <w:rPr>
                  <w:rStyle w:val="Hyperlink"/>
                  <w:rFonts w:ascii="Tahoma" w:eastAsia="Times New Roman" w:hAnsi="Tahoma" w:cs="Times New Roman"/>
                  <w:sz w:val="16"/>
                  <w:szCs w:val="24"/>
                </w:rPr>
                <w:t>www.CASstudentcentral.org</w:t>
              </w:r>
            </w:hyperlink>
            <w:r w:rsidRPr="0070445A">
              <w:rPr>
                <w:rFonts w:ascii="Tahoma" w:hAnsi="Tahoma" w:cs="Tahoma"/>
                <w:sz w:val="16"/>
                <w:szCs w:val="16"/>
              </w:rPr>
              <w:t xml:space="preserve"> for more information on membership</w:t>
            </w:r>
            <w:r>
              <w:rPr>
                <w:rFonts w:ascii="Tahoma" w:hAnsi="Tahoma" w:cs="Tahoma"/>
                <w:sz w:val="16"/>
                <w:szCs w:val="16"/>
              </w:rPr>
              <w:t>.</w:t>
            </w:r>
          </w:p>
        </w:tc>
      </w:tr>
      <w:tr w:rsidR="00301B08" w:rsidRPr="0036028A" w:rsidTr="00CD3A60">
        <w:trPr>
          <w:cantSplit/>
          <w:trHeight w:val="259"/>
          <w:jc w:val="center"/>
        </w:trPr>
        <w:tc>
          <w:tcPr>
            <w:tcW w:w="6475" w:type="dxa"/>
            <w:tcBorders>
              <w:bottom w:val="nil"/>
              <w:right w:val="nil"/>
            </w:tcBorders>
            <w:vAlign w:val="center"/>
          </w:tcPr>
          <w:p w:rsidR="00301B0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CPCU Society</w:t>
            </w:r>
          </w:p>
        </w:tc>
        <w:tc>
          <w:tcPr>
            <w:tcW w:w="3330" w:type="dxa"/>
            <w:tcBorders>
              <w:left w:val="nil"/>
              <w:bottom w:val="nil"/>
            </w:tcBorders>
          </w:tcPr>
          <w:p w:rsidR="00301B08" w:rsidRDefault="005A5B43" w:rsidP="00CD3A60">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164158178"/>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771619550"/>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rsidTr="00CD3A60">
        <w:trPr>
          <w:cantSplit/>
          <w:trHeight w:val="259"/>
          <w:jc w:val="center"/>
        </w:trPr>
        <w:tc>
          <w:tcPr>
            <w:tcW w:w="9805" w:type="dxa"/>
            <w:gridSpan w:val="2"/>
            <w:tcBorders>
              <w:top w:val="nil"/>
              <w:bottom w:val="single" w:sz="4" w:space="0" w:color="auto"/>
            </w:tcBorders>
            <w:vAlign w:val="center"/>
          </w:tcPr>
          <w:p w:rsidR="00301B08" w:rsidRPr="00FA2813"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Gamma Iota Sigma will automatically sign you up for a free student </w:t>
            </w:r>
            <w:r>
              <w:rPr>
                <w:rFonts w:ascii="Tahoma" w:eastAsia="Times New Roman" w:hAnsi="Tahoma" w:cs="Times New Roman"/>
                <w:sz w:val="16"/>
                <w:szCs w:val="24"/>
              </w:rPr>
              <w:t xml:space="preserve">membership in the CPCU Society by providing the information you have supplied in this application directly to the CPCU Society.  </w:t>
            </w:r>
            <w:r w:rsidRPr="0036028A">
              <w:rPr>
                <w:rFonts w:ascii="Tahoma" w:eastAsia="Times New Roman" w:hAnsi="Tahoma" w:cs="Times New Roman"/>
                <w:sz w:val="16"/>
                <w:szCs w:val="24"/>
              </w:rPr>
              <w:t xml:space="preserve"> The membership</w:t>
            </w:r>
            <w:r>
              <w:rPr>
                <w:rFonts w:ascii="Tahoma" w:eastAsia="Times New Roman" w:hAnsi="Tahoma" w:cs="Times New Roman"/>
                <w:sz w:val="16"/>
                <w:szCs w:val="24"/>
              </w:rPr>
              <w:t xml:space="preserve"> will be valid through December 31, 2018.  Visit</w:t>
            </w:r>
            <w:hyperlink r:id="rId11" w:history="1"/>
            <w:r>
              <w:rPr>
                <w:rFonts w:ascii="Tahoma" w:eastAsia="Times New Roman" w:hAnsi="Tahoma" w:cs="Times New Roman"/>
                <w:sz w:val="16"/>
                <w:szCs w:val="24"/>
              </w:rPr>
              <w:t xml:space="preserve"> </w:t>
            </w:r>
            <w:hyperlink r:id="rId12" w:history="1">
              <w:r w:rsidRPr="00707E99">
                <w:rPr>
                  <w:rStyle w:val="Hyperlink"/>
                  <w:rFonts w:ascii="Tahoma" w:eastAsia="Times New Roman" w:hAnsi="Tahoma" w:cs="Times New Roman"/>
                  <w:sz w:val="16"/>
                  <w:szCs w:val="24"/>
                </w:rPr>
                <w:t>https://www.cpcusociety.org/membership/benefits/gis-member-benefits</w:t>
              </w:r>
            </w:hyperlink>
            <w:r>
              <w:rPr>
                <w:rFonts w:ascii="Tahoma" w:eastAsia="Times New Roman" w:hAnsi="Tahoma" w:cs="Times New Roman"/>
                <w:sz w:val="16"/>
                <w:szCs w:val="24"/>
              </w:rPr>
              <w:t xml:space="preserve"> for more information on membership benefits.</w:t>
            </w:r>
          </w:p>
        </w:tc>
      </w:tr>
      <w:tr w:rsidR="00301B08" w:rsidRPr="0036028A" w:rsidTr="00CD3A60">
        <w:trPr>
          <w:cantSplit/>
          <w:trHeight w:val="259"/>
          <w:jc w:val="center"/>
        </w:trPr>
        <w:tc>
          <w:tcPr>
            <w:tcW w:w="6475" w:type="dxa"/>
            <w:tcBorders>
              <w:bottom w:val="nil"/>
              <w:right w:val="nil"/>
            </w:tcBorders>
          </w:tcPr>
          <w:p w:rsidR="00301B0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International Association of Black Actuaries </w:t>
            </w:r>
          </w:p>
        </w:tc>
        <w:tc>
          <w:tcPr>
            <w:tcW w:w="3330" w:type="dxa"/>
            <w:tcBorders>
              <w:left w:val="nil"/>
              <w:bottom w:val="nil"/>
            </w:tcBorders>
          </w:tcPr>
          <w:p w:rsidR="00301B08" w:rsidRDefault="005A5B43" w:rsidP="00CD3A60">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1409813927"/>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210078792"/>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p>
        </w:tc>
      </w:tr>
      <w:tr w:rsidR="00301B08" w:rsidRPr="0036028A" w:rsidTr="00CD3A60">
        <w:trPr>
          <w:cantSplit/>
          <w:trHeight w:val="259"/>
          <w:jc w:val="center"/>
        </w:trPr>
        <w:tc>
          <w:tcPr>
            <w:tcW w:w="9805" w:type="dxa"/>
            <w:gridSpan w:val="2"/>
            <w:tcBorders>
              <w:top w:val="nil"/>
              <w:bottom w:val="single" w:sz="4" w:space="0" w:color="auto"/>
            </w:tcBorders>
            <w:vAlign w:val="center"/>
          </w:tcPr>
          <w:p w:rsidR="00301B08" w:rsidRPr="00FA2813" w:rsidRDefault="00301B08" w:rsidP="00CD3A60">
            <w:pPr>
              <w:spacing w:after="0" w:line="240" w:lineRule="auto"/>
              <w:rPr>
                <w:rFonts w:ascii="Tahoma" w:eastAsia="Times New Roman" w:hAnsi="Tahoma" w:cs="Times New Roman"/>
                <w:sz w:val="16"/>
                <w:szCs w:val="24"/>
              </w:rPr>
            </w:pPr>
            <w:r w:rsidRPr="00781926">
              <w:rPr>
                <w:rFonts w:ascii="Tahoma" w:eastAsia="Times New Roman" w:hAnsi="Tahoma" w:cs="Times New Roman"/>
                <w:iCs/>
                <w:sz w:val="16"/>
                <w:szCs w:val="24"/>
              </w:rPr>
              <w:t>By checking yes, GIS will automatically provide your contact information to IABA. IABA will contact you directly to provide you with a free member offer code and the link to their online membership application. Visit </w:t>
            </w:r>
            <w:hyperlink r:id="rId13" w:history="1">
              <w:r w:rsidRPr="00781926">
                <w:rPr>
                  <w:rStyle w:val="Hyperlink"/>
                  <w:rFonts w:ascii="Tahoma" w:eastAsia="Times New Roman" w:hAnsi="Tahoma" w:cs="Times New Roman"/>
                  <w:iCs/>
                  <w:sz w:val="16"/>
                  <w:szCs w:val="24"/>
                </w:rPr>
                <w:t>blackactuaries.org</w:t>
              </w:r>
            </w:hyperlink>
            <w:r w:rsidRPr="00781926">
              <w:rPr>
                <w:rFonts w:ascii="Tahoma" w:eastAsia="Times New Roman" w:hAnsi="Tahoma" w:cs="Times New Roman"/>
                <w:iCs/>
                <w:sz w:val="16"/>
                <w:szCs w:val="24"/>
              </w:rPr>
              <w:t xml:space="preserve"> for more information on membership benefits.</w:t>
            </w:r>
          </w:p>
        </w:tc>
      </w:tr>
      <w:tr w:rsidR="00301B08" w:rsidRPr="0036028A" w:rsidTr="00CD3A60">
        <w:trPr>
          <w:cantSplit/>
          <w:trHeight w:val="259"/>
          <w:jc w:val="center"/>
        </w:trPr>
        <w:tc>
          <w:tcPr>
            <w:tcW w:w="6475" w:type="dxa"/>
            <w:tcBorders>
              <w:bottom w:val="nil"/>
              <w:right w:val="nil"/>
            </w:tcBorders>
            <w:vAlign w:val="center"/>
          </w:tcPr>
          <w:p w:rsidR="00301B08" w:rsidRDefault="00301B08" w:rsidP="00CD3A60">
            <w:pPr>
              <w:spacing w:after="0" w:line="240" w:lineRule="auto"/>
              <w:rPr>
                <w:rFonts w:ascii="Tahoma" w:eastAsia="Times New Roman" w:hAnsi="Tahoma" w:cs="Times New Roman"/>
                <w:b/>
                <w:sz w:val="16"/>
                <w:szCs w:val="24"/>
              </w:rPr>
            </w:pPr>
            <w:r w:rsidRPr="0036028A">
              <w:rPr>
                <w:rFonts w:ascii="Tahoma" w:eastAsia="Times New Roman" w:hAnsi="Tahoma" w:cs="Times New Roman"/>
                <w:b/>
                <w:sz w:val="16"/>
                <w:szCs w:val="24"/>
              </w:rPr>
              <w:t>International Association of Insurance Professionals Student Membership</w:t>
            </w:r>
          </w:p>
        </w:tc>
        <w:tc>
          <w:tcPr>
            <w:tcW w:w="3330" w:type="dxa"/>
            <w:tcBorders>
              <w:left w:val="nil"/>
              <w:bottom w:val="nil"/>
            </w:tcBorders>
          </w:tcPr>
          <w:p w:rsidR="00301B08" w:rsidRDefault="005A5B43" w:rsidP="00CD3A60">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894266618"/>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510484934"/>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rsidTr="00CD3A60">
        <w:trPr>
          <w:cantSplit/>
          <w:trHeight w:val="664"/>
          <w:jc w:val="center"/>
        </w:trPr>
        <w:tc>
          <w:tcPr>
            <w:tcW w:w="9805" w:type="dxa"/>
            <w:gridSpan w:val="2"/>
            <w:tcBorders>
              <w:top w:val="nil"/>
              <w:bottom w:val="single" w:sz="4" w:space="0" w:color="auto"/>
            </w:tcBorders>
            <w:vAlign w:val="center"/>
          </w:tcPr>
          <w:p w:rsidR="00301B08" w:rsidRPr="00781926" w:rsidRDefault="00301B08" w:rsidP="00CD3A60">
            <w:pPr>
              <w:spacing w:after="0" w:line="240" w:lineRule="auto"/>
              <w:jc w:val="both"/>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w:t>
            </w:r>
            <w:r>
              <w:rPr>
                <w:rFonts w:ascii="Tahoma" w:eastAsia="Times New Roman" w:hAnsi="Tahoma" w:cs="Times New Roman"/>
                <w:sz w:val="16"/>
                <w:szCs w:val="24"/>
              </w:rPr>
              <w:t xml:space="preserve">GIS </w:t>
            </w:r>
            <w:r w:rsidRPr="0036028A">
              <w:rPr>
                <w:rFonts w:ascii="Tahoma" w:eastAsia="Times New Roman" w:hAnsi="Tahoma" w:cs="Times New Roman"/>
                <w:sz w:val="16"/>
                <w:szCs w:val="24"/>
              </w:rPr>
              <w:t xml:space="preserve">will automatically sign you up for a free student membership in IAIP, by providing the information supplied in this application directly to IAIP.  The membership year runs from July 1 through June 30.  Visit </w:t>
            </w:r>
            <w:hyperlink r:id="rId14" w:history="1">
              <w:r w:rsidRPr="0036028A">
                <w:rPr>
                  <w:rFonts w:ascii="Tahoma" w:eastAsia="Times New Roman" w:hAnsi="Tahoma" w:cs="Times New Roman"/>
                  <w:color w:val="0563C1" w:themeColor="hyperlink"/>
                  <w:sz w:val="16"/>
                  <w:szCs w:val="24"/>
                  <w:u w:val="single"/>
                </w:rPr>
                <w:t>www.internationalinsuranceprofessionals.org</w:t>
              </w:r>
            </w:hyperlink>
            <w:r w:rsidRPr="0036028A">
              <w:rPr>
                <w:rFonts w:ascii="Tahoma" w:eastAsia="Times New Roman" w:hAnsi="Tahoma" w:cs="Times New Roman"/>
                <w:sz w:val="16"/>
                <w:szCs w:val="24"/>
              </w:rPr>
              <w:t xml:space="preserve">  for more information on membership benefits.</w:t>
            </w:r>
          </w:p>
        </w:tc>
      </w:tr>
      <w:tr w:rsidR="00301B08" w:rsidRPr="0036028A" w:rsidTr="00CD3A60">
        <w:trPr>
          <w:cantSplit/>
          <w:trHeight w:val="259"/>
          <w:jc w:val="center"/>
        </w:trPr>
        <w:tc>
          <w:tcPr>
            <w:tcW w:w="6475" w:type="dxa"/>
            <w:tcBorders>
              <w:bottom w:val="nil"/>
              <w:right w:val="nil"/>
            </w:tcBorders>
            <w:vAlign w:val="center"/>
          </w:tcPr>
          <w:p w:rsidR="00301B08" w:rsidRPr="0036028A"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International Risk Management Institute, Inc. </w:t>
            </w:r>
          </w:p>
        </w:tc>
        <w:tc>
          <w:tcPr>
            <w:tcW w:w="3330" w:type="dxa"/>
            <w:tcBorders>
              <w:left w:val="nil"/>
              <w:bottom w:val="nil"/>
            </w:tcBorders>
          </w:tcPr>
          <w:p w:rsidR="00301B08" w:rsidRDefault="00301B08" w:rsidP="00CD3A60">
            <w:pPr>
              <w:spacing w:after="0" w:line="240" w:lineRule="auto"/>
              <w:jc w:val="center"/>
              <w:rPr>
                <w:rFonts w:ascii="Tahoma" w:eastAsia="Times New Roman" w:hAnsi="Tahoma" w:cs="Times New Roman"/>
                <w:b/>
                <w:sz w:val="16"/>
                <w:szCs w:val="24"/>
              </w:rPr>
            </w:pPr>
            <w:r w:rsidRPr="00781926">
              <w:rPr>
                <w:rFonts w:ascii="Segoe UI Symbol" w:eastAsia="Times New Roman" w:hAnsi="Segoe UI Symbol" w:cs="Segoe UI Symbol"/>
                <w:b/>
                <w:sz w:val="16"/>
                <w:szCs w:val="24"/>
              </w:rPr>
              <w:t>☐</w:t>
            </w:r>
            <w:r w:rsidRPr="00781926">
              <w:rPr>
                <w:rFonts w:ascii="Tahoma" w:eastAsia="Times New Roman" w:hAnsi="Tahoma" w:cs="Times New Roman"/>
                <w:b/>
                <w:sz w:val="16"/>
                <w:szCs w:val="24"/>
              </w:rPr>
              <w:t xml:space="preserve"> Yes   </w:t>
            </w:r>
            <w:proofErr w:type="gramStart"/>
            <w:r w:rsidRPr="00781926">
              <w:rPr>
                <w:rFonts w:ascii="Segoe UI Symbol" w:eastAsia="Times New Roman" w:hAnsi="Segoe UI Symbol" w:cs="Segoe UI Symbol"/>
                <w:b/>
                <w:sz w:val="16"/>
                <w:szCs w:val="24"/>
              </w:rPr>
              <w:t>☐</w:t>
            </w:r>
            <w:r w:rsidRPr="00781926">
              <w:rPr>
                <w:rFonts w:ascii="Tahoma" w:eastAsia="Times New Roman" w:hAnsi="Tahoma" w:cs="Times New Roman"/>
                <w:b/>
                <w:sz w:val="16"/>
                <w:szCs w:val="24"/>
              </w:rPr>
              <w:t xml:space="preserve">  No</w:t>
            </w:r>
            <w:proofErr w:type="gramEnd"/>
          </w:p>
        </w:tc>
      </w:tr>
      <w:tr w:rsidR="00301B08" w:rsidRPr="0036028A" w:rsidTr="00CD3A60">
        <w:trPr>
          <w:cantSplit/>
          <w:trHeight w:val="421"/>
          <w:jc w:val="center"/>
        </w:trPr>
        <w:tc>
          <w:tcPr>
            <w:tcW w:w="9805" w:type="dxa"/>
            <w:gridSpan w:val="2"/>
            <w:tcBorders>
              <w:top w:val="nil"/>
              <w:bottom w:val="single" w:sz="4" w:space="0" w:color="auto"/>
            </w:tcBorders>
            <w:vAlign w:val="center"/>
          </w:tcPr>
          <w:p w:rsidR="00301B08" w:rsidRPr="00EA3E61" w:rsidRDefault="00301B08" w:rsidP="00CD3A60">
            <w:pPr>
              <w:spacing w:after="0" w:line="240" w:lineRule="auto"/>
              <w:rPr>
                <w:rFonts w:ascii="Tahoma" w:eastAsia="Times New Roman" w:hAnsi="Tahoma" w:cs="Times New Roman"/>
                <w:sz w:val="16"/>
                <w:szCs w:val="24"/>
              </w:rPr>
            </w:pPr>
            <w:r w:rsidRPr="00EA3E61">
              <w:rPr>
                <w:rFonts w:ascii="Tahoma" w:eastAsia="Times New Roman" w:hAnsi="Tahoma" w:cs="Times New Roman"/>
                <w:sz w:val="16"/>
                <w:szCs w:val="24"/>
              </w:rPr>
              <w:t>By checking yes, you will receive a code via email to gain access to the full IRMI Online library which has been made newly available to all active GIS student members. You will have access to more than 75,000 total pages of critical risk management and insurance resources to help you succeed.</w:t>
            </w:r>
          </w:p>
        </w:tc>
      </w:tr>
      <w:tr w:rsidR="00301B08" w:rsidRPr="0036028A" w:rsidTr="00CD3A60">
        <w:trPr>
          <w:cantSplit/>
          <w:trHeight w:val="259"/>
          <w:jc w:val="center"/>
        </w:trPr>
        <w:tc>
          <w:tcPr>
            <w:tcW w:w="6475" w:type="dxa"/>
            <w:tcBorders>
              <w:top w:val="single" w:sz="4" w:space="0" w:color="auto"/>
              <w:left w:val="single" w:sz="4" w:space="0" w:color="auto"/>
              <w:bottom w:val="nil"/>
              <w:right w:val="nil"/>
            </w:tcBorders>
            <w:vAlign w:val="center"/>
          </w:tcPr>
          <w:p w:rsidR="00301B08" w:rsidRDefault="00301B08"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National Alliance for Insurance Education and Research</w:t>
            </w:r>
          </w:p>
        </w:tc>
        <w:tc>
          <w:tcPr>
            <w:tcW w:w="3330" w:type="dxa"/>
            <w:tcBorders>
              <w:top w:val="single" w:sz="4" w:space="0" w:color="auto"/>
              <w:left w:val="nil"/>
              <w:bottom w:val="nil"/>
              <w:right w:val="single" w:sz="4" w:space="0" w:color="auto"/>
            </w:tcBorders>
          </w:tcPr>
          <w:p w:rsidR="00301B08" w:rsidRDefault="005A5B43" w:rsidP="00CD3A60">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1372038807"/>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445263599"/>
                <w14:checkbox>
                  <w14:checked w14:val="0"/>
                  <w14:checkedState w14:val="2612" w14:font="MS Gothic"/>
                  <w14:uncheckedState w14:val="2610" w14:font="MS Gothic"/>
                </w14:checkbox>
              </w:sdtPr>
              <w:sdtEndPr/>
              <w:sdtContent>
                <w:r w:rsidR="00301B08" w:rsidRPr="008E5327">
                  <w:rPr>
                    <w:rFonts w:ascii="Segoe UI Symbol" w:eastAsia="Times New Roman" w:hAnsi="Segoe UI Symbol" w:cs="Segoe UI Symbol"/>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rsidTr="00CD3A60">
        <w:trPr>
          <w:cantSplit/>
          <w:trHeight w:val="619"/>
          <w:jc w:val="center"/>
        </w:trPr>
        <w:tc>
          <w:tcPr>
            <w:tcW w:w="9805" w:type="dxa"/>
            <w:gridSpan w:val="2"/>
            <w:tcBorders>
              <w:top w:val="nil"/>
              <w:bottom w:val="nil"/>
            </w:tcBorders>
            <w:vAlign w:val="center"/>
          </w:tcPr>
          <w:p w:rsidR="00301B08" w:rsidRDefault="00301B08" w:rsidP="00CD3A60">
            <w:pPr>
              <w:spacing w:after="0" w:line="240" w:lineRule="auto"/>
              <w:jc w:val="both"/>
              <w:rPr>
                <w:rFonts w:ascii="Tahoma" w:eastAsia="Times New Roman" w:hAnsi="Tahoma" w:cs="Times New Roman"/>
                <w:sz w:val="16"/>
                <w:szCs w:val="24"/>
              </w:rPr>
            </w:pPr>
            <w:r w:rsidRPr="0036028A">
              <w:rPr>
                <w:rFonts w:ascii="Tahoma" w:eastAsia="Times New Roman" w:hAnsi="Tahoma" w:cs="Times New Roman"/>
                <w:sz w:val="16"/>
                <w:szCs w:val="24"/>
              </w:rPr>
              <w:t xml:space="preserve">By checking yes, </w:t>
            </w:r>
            <w:r>
              <w:rPr>
                <w:rFonts w:ascii="Tahoma" w:eastAsia="Times New Roman" w:hAnsi="Tahoma" w:cs="Times New Roman"/>
                <w:sz w:val="16"/>
                <w:szCs w:val="24"/>
              </w:rPr>
              <w:t xml:space="preserve">GIS </w:t>
            </w:r>
            <w:r w:rsidRPr="0036028A">
              <w:rPr>
                <w:rFonts w:ascii="Tahoma" w:eastAsia="Times New Roman" w:hAnsi="Tahoma" w:cs="Times New Roman"/>
                <w:sz w:val="16"/>
                <w:szCs w:val="24"/>
              </w:rPr>
              <w:t xml:space="preserve">will automatically sign you up for a free student membership </w:t>
            </w:r>
            <w:r>
              <w:rPr>
                <w:rFonts w:ascii="Tahoma" w:eastAsia="Times New Roman" w:hAnsi="Tahoma" w:cs="Times New Roman"/>
                <w:sz w:val="16"/>
                <w:szCs w:val="24"/>
              </w:rPr>
              <w:t>benefits in The National Alliance</w:t>
            </w:r>
            <w:r w:rsidRPr="0036028A">
              <w:rPr>
                <w:rFonts w:ascii="Tahoma" w:eastAsia="Times New Roman" w:hAnsi="Tahoma" w:cs="Times New Roman"/>
                <w:sz w:val="16"/>
                <w:szCs w:val="24"/>
              </w:rPr>
              <w:t xml:space="preserve">, by providing the information supplied in this application directly to </w:t>
            </w:r>
            <w:r>
              <w:rPr>
                <w:rFonts w:ascii="Tahoma" w:eastAsia="Times New Roman" w:hAnsi="Tahoma" w:cs="Times New Roman"/>
                <w:sz w:val="16"/>
                <w:szCs w:val="24"/>
              </w:rPr>
              <w:t>The National Alliance</w:t>
            </w:r>
            <w:r w:rsidRPr="0036028A">
              <w:rPr>
                <w:rFonts w:ascii="Tahoma" w:eastAsia="Times New Roman" w:hAnsi="Tahoma" w:cs="Times New Roman"/>
                <w:sz w:val="16"/>
                <w:szCs w:val="24"/>
              </w:rPr>
              <w:t xml:space="preserve">.  The membership year runs from July 1 through June 30.  Visit </w:t>
            </w:r>
            <w:hyperlink r:id="rId15" w:history="1">
              <w:r w:rsidRPr="0036028A">
                <w:rPr>
                  <w:rFonts w:ascii="Tahoma" w:eastAsia="Times New Roman" w:hAnsi="Tahoma" w:cs="Times New Roman"/>
                  <w:color w:val="0563C1" w:themeColor="hyperlink"/>
                  <w:sz w:val="16"/>
                  <w:szCs w:val="24"/>
                  <w:u w:val="single"/>
                </w:rPr>
                <w:t>www.</w:t>
              </w:r>
              <w:r>
                <w:rPr>
                  <w:rFonts w:ascii="Tahoma" w:eastAsia="Times New Roman" w:hAnsi="Tahoma" w:cs="Times New Roman"/>
                  <w:color w:val="0563C1" w:themeColor="hyperlink"/>
                  <w:sz w:val="16"/>
                  <w:szCs w:val="24"/>
                  <w:u w:val="single"/>
                </w:rPr>
                <w:t>scic.com</w:t>
              </w:r>
            </w:hyperlink>
            <w:r>
              <w:rPr>
                <w:rFonts w:ascii="Tahoma" w:eastAsia="Times New Roman" w:hAnsi="Tahoma" w:cs="Times New Roman"/>
                <w:color w:val="0563C1" w:themeColor="hyperlink"/>
                <w:sz w:val="16"/>
                <w:szCs w:val="24"/>
                <w:u w:val="single"/>
              </w:rPr>
              <w:t>/</w:t>
            </w:r>
            <w:proofErr w:type="gramStart"/>
            <w:r>
              <w:rPr>
                <w:rFonts w:ascii="Tahoma" w:eastAsia="Times New Roman" w:hAnsi="Tahoma" w:cs="Times New Roman"/>
                <w:color w:val="0563C1" w:themeColor="hyperlink"/>
                <w:sz w:val="16"/>
                <w:szCs w:val="24"/>
                <w:u w:val="single"/>
              </w:rPr>
              <w:t>GIS</w:t>
            </w:r>
            <w:r w:rsidRPr="0036028A">
              <w:rPr>
                <w:rFonts w:ascii="Tahoma" w:eastAsia="Times New Roman" w:hAnsi="Tahoma" w:cs="Times New Roman"/>
                <w:sz w:val="16"/>
                <w:szCs w:val="24"/>
              </w:rPr>
              <w:t xml:space="preserve">  for</w:t>
            </w:r>
            <w:proofErr w:type="gramEnd"/>
            <w:r w:rsidRPr="0036028A">
              <w:rPr>
                <w:rFonts w:ascii="Tahoma" w:eastAsia="Times New Roman" w:hAnsi="Tahoma" w:cs="Times New Roman"/>
                <w:sz w:val="16"/>
                <w:szCs w:val="24"/>
              </w:rPr>
              <w:t xml:space="preserve"> more information on membership benefits.</w:t>
            </w:r>
          </w:p>
          <w:p w:rsidR="00301B08" w:rsidRDefault="00301B08" w:rsidP="00CD3A60">
            <w:pPr>
              <w:spacing w:after="0" w:line="240" w:lineRule="auto"/>
              <w:jc w:val="right"/>
              <w:rPr>
                <w:rFonts w:ascii="Tahoma" w:eastAsia="Times New Roman" w:hAnsi="Tahoma" w:cs="Times New Roman"/>
                <w:b/>
                <w:sz w:val="16"/>
                <w:szCs w:val="24"/>
              </w:rPr>
            </w:pPr>
          </w:p>
        </w:tc>
      </w:tr>
      <w:tr w:rsidR="00301B08" w:rsidRPr="0036028A" w:rsidTr="00CD3A60">
        <w:trPr>
          <w:cantSplit/>
          <w:trHeight w:val="259"/>
          <w:jc w:val="center"/>
        </w:trPr>
        <w:tc>
          <w:tcPr>
            <w:tcW w:w="6475" w:type="dxa"/>
            <w:tcBorders>
              <w:bottom w:val="nil"/>
              <w:right w:val="nil"/>
            </w:tcBorders>
            <w:vAlign w:val="center"/>
          </w:tcPr>
          <w:p w:rsidR="00301B08" w:rsidRDefault="00082B07" w:rsidP="00CD3A60">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 xml:space="preserve">Professional Liability Underwriting Society Student Membership </w:t>
            </w:r>
          </w:p>
        </w:tc>
        <w:tc>
          <w:tcPr>
            <w:tcW w:w="3330" w:type="dxa"/>
            <w:tcBorders>
              <w:left w:val="nil"/>
              <w:bottom w:val="nil"/>
            </w:tcBorders>
          </w:tcPr>
          <w:p w:rsidR="00301B08" w:rsidRDefault="005A5B43" w:rsidP="00CD3A60">
            <w:pPr>
              <w:spacing w:after="0" w:line="240" w:lineRule="auto"/>
              <w:jc w:val="right"/>
              <w:rPr>
                <w:rFonts w:ascii="Tahoma" w:eastAsia="Times New Roman" w:hAnsi="Tahoma" w:cs="Times New Roman"/>
                <w:b/>
                <w:sz w:val="16"/>
                <w:szCs w:val="24"/>
              </w:rPr>
            </w:pPr>
            <w:sdt>
              <w:sdtPr>
                <w:rPr>
                  <w:rFonts w:ascii="Tahoma" w:eastAsia="Times New Roman" w:hAnsi="Tahoma" w:cs="Times New Roman"/>
                  <w:b/>
                  <w:sz w:val="16"/>
                  <w:szCs w:val="24"/>
                </w:rPr>
                <w:id w:val="707926227"/>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Yes</w:t>
            </w:r>
            <w:r w:rsidR="00301B08">
              <w:rPr>
                <w:rFonts w:ascii="Tahoma" w:eastAsia="Times New Roman" w:hAnsi="Tahoma" w:cs="Times New Roman"/>
                <w:b/>
                <w:sz w:val="16"/>
                <w:szCs w:val="24"/>
              </w:rPr>
              <w:tab/>
            </w:r>
            <w:sdt>
              <w:sdtPr>
                <w:rPr>
                  <w:rFonts w:ascii="Tahoma" w:eastAsia="Times New Roman" w:hAnsi="Tahoma" w:cs="Times New Roman"/>
                  <w:b/>
                  <w:sz w:val="16"/>
                  <w:szCs w:val="24"/>
                </w:rPr>
                <w:id w:val="-130661856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No</w:t>
            </w:r>
            <w:r w:rsidR="00301B08">
              <w:rPr>
                <w:rFonts w:ascii="Tahoma" w:eastAsia="Times New Roman" w:hAnsi="Tahoma" w:cs="Times New Roman"/>
                <w:b/>
                <w:sz w:val="16"/>
                <w:szCs w:val="24"/>
              </w:rPr>
              <w:tab/>
            </w:r>
            <w:r w:rsidR="00301B08">
              <w:rPr>
                <w:rFonts w:ascii="Tahoma" w:eastAsia="Times New Roman" w:hAnsi="Tahoma" w:cs="Times New Roman"/>
                <w:b/>
                <w:sz w:val="16"/>
                <w:szCs w:val="24"/>
              </w:rPr>
              <w:tab/>
            </w:r>
          </w:p>
        </w:tc>
      </w:tr>
      <w:tr w:rsidR="00301B08" w:rsidRPr="0036028A" w:rsidTr="00CD3A60">
        <w:trPr>
          <w:cantSplit/>
          <w:trHeight w:val="259"/>
          <w:jc w:val="center"/>
        </w:trPr>
        <w:tc>
          <w:tcPr>
            <w:tcW w:w="9805" w:type="dxa"/>
            <w:gridSpan w:val="2"/>
            <w:tcBorders>
              <w:top w:val="nil"/>
              <w:bottom w:val="nil"/>
            </w:tcBorders>
            <w:vAlign w:val="center"/>
          </w:tcPr>
          <w:p w:rsidR="00301B08" w:rsidRDefault="00082B07" w:rsidP="00CD3A60">
            <w:pPr>
              <w:spacing w:after="0" w:line="240" w:lineRule="auto"/>
              <w:rPr>
                <w:rFonts w:ascii="Tahoma" w:eastAsia="Times New Roman" w:hAnsi="Tahoma" w:cs="Times New Roman"/>
                <w:b/>
                <w:sz w:val="16"/>
                <w:szCs w:val="24"/>
              </w:rPr>
            </w:pPr>
            <w:r w:rsidRPr="00082B07">
              <w:rPr>
                <w:rFonts w:ascii="Tahoma" w:eastAsia="Times New Roman" w:hAnsi="Tahoma" w:cs="Times New Roman"/>
                <w:sz w:val="16"/>
                <w:szCs w:val="24"/>
              </w:rPr>
              <w:t xml:space="preserve">By checking yes, GIS will automatically sign you up for a free student membership in PLUS, by providing the information supplied in this application directly to PLUS.  The membership will be valid through December 31, 2018.  Visit </w:t>
            </w:r>
            <w:proofErr w:type="gramStart"/>
            <w:r w:rsidRPr="00082B07">
              <w:rPr>
                <w:rFonts w:ascii="Tahoma" w:eastAsia="Times New Roman" w:hAnsi="Tahoma" w:cs="Times New Roman"/>
                <w:sz w:val="16"/>
                <w:szCs w:val="24"/>
              </w:rPr>
              <w:t>www.plusweb.org  for</w:t>
            </w:r>
            <w:proofErr w:type="gramEnd"/>
            <w:r w:rsidRPr="00082B07">
              <w:rPr>
                <w:rFonts w:ascii="Tahoma" w:eastAsia="Times New Roman" w:hAnsi="Tahoma" w:cs="Times New Roman"/>
                <w:sz w:val="16"/>
                <w:szCs w:val="24"/>
              </w:rPr>
              <w:t xml:space="preserve"> more information on membership benefits.  </w:t>
            </w:r>
          </w:p>
        </w:tc>
      </w:tr>
      <w:tr w:rsidR="00082B07" w:rsidRPr="0036028A" w:rsidTr="00CD3A60">
        <w:trPr>
          <w:cantSplit/>
          <w:trHeight w:val="259"/>
          <w:jc w:val="center"/>
        </w:trPr>
        <w:tc>
          <w:tcPr>
            <w:tcW w:w="6475" w:type="dxa"/>
            <w:tcBorders>
              <w:bottom w:val="nil"/>
              <w:right w:val="nil"/>
            </w:tcBorders>
            <w:vAlign w:val="center"/>
          </w:tcPr>
          <w:p w:rsidR="00082B07" w:rsidRDefault="00082B07" w:rsidP="00082B07">
            <w:pPr>
              <w:spacing w:after="0" w:line="240" w:lineRule="auto"/>
              <w:rPr>
                <w:rFonts w:ascii="Tahoma" w:eastAsia="Times New Roman" w:hAnsi="Tahoma" w:cs="Times New Roman"/>
                <w:b/>
                <w:sz w:val="16"/>
                <w:szCs w:val="24"/>
              </w:rPr>
            </w:pPr>
            <w:r>
              <w:rPr>
                <w:rFonts w:ascii="Tahoma" w:eastAsia="Times New Roman" w:hAnsi="Tahoma" w:cs="Times New Roman"/>
                <w:b/>
                <w:sz w:val="16"/>
                <w:szCs w:val="24"/>
              </w:rPr>
              <w:t>Wholesale &amp; Specialty Insurance Association (formerly NAPSLO and AAMGA)</w:t>
            </w:r>
          </w:p>
        </w:tc>
        <w:tc>
          <w:tcPr>
            <w:tcW w:w="3330" w:type="dxa"/>
            <w:tcBorders>
              <w:left w:val="nil"/>
              <w:bottom w:val="nil"/>
            </w:tcBorders>
          </w:tcPr>
          <w:p w:rsidR="00082B07" w:rsidRDefault="005A5B43" w:rsidP="00082B07">
            <w:pPr>
              <w:spacing w:after="0" w:line="240" w:lineRule="auto"/>
              <w:jc w:val="center"/>
              <w:rPr>
                <w:rFonts w:ascii="Tahoma" w:eastAsia="Times New Roman" w:hAnsi="Tahoma" w:cs="Times New Roman"/>
                <w:b/>
                <w:sz w:val="16"/>
                <w:szCs w:val="24"/>
              </w:rPr>
            </w:pPr>
            <w:sdt>
              <w:sdtPr>
                <w:rPr>
                  <w:rFonts w:ascii="Tahoma" w:eastAsia="Times New Roman" w:hAnsi="Tahoma" w:cs="Times New Roman"/>
                  <w:b/>
                  <w:sz w:val="16"/>
                  <w:szCs w:val="24"/>
                </w:rPr>
                <w:id w:val="314611882"/>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sidR="00082B07">
              <w:rPr>
                <w:rFonts w:ascii="Tahoma" w:eastAsia="Times New Roman" w:hAnsi="Tahoma" w:cs="Times New Roman"/>
                <w:b/>
                <w:sz w:val="16"/>
                <w:szCs w:val="24"/>
              </w:rPr>
              <w:t xml:space="preserve">  Yes</w:t>
            </w:r>
            <w:r w:rsidR="00082B07">
              <w:rPr>
                <w:rFonts w:ascii="Tahoma" w:eastAsia="Times New Roman" w:hAnsi="Tahoma" w:cs="Times New Roman"/>
                <w:b/>
                <w:sz w:val="16"/>
                <w:szCs w:val="24"/>
              </w:rPr>
              <w:tab/>
            </w:r>
            <w:sdt>
              <w:sdtPr>
                <w:rPr>
                  <w:rFonts w:ascii="Tahoma" w:eastAsia="Times New Roman" w:hAnsi="Tahoma" w:cs="Times New Roman"/>
                  <w:b/>
                  <w:sz w:val="16"/>
                  <w:szCs w:val="24"/>
                </w:rPr>
                <w:id w:val="272376133"/>
                <w14:checkbox>
                  <w14:checked w14:val="0"/>
                  <w14:checkedState w14:val="2612" w14:font="MS Gothic"/>
                  <w14:uncheckedState w14:val="2610" w14:font="MS Gothic"/>
                </w14:checkbox>
              </w:sdtPr>
              <w:sdtEndPr/>
              <w:sdtContent>
                <w:r w:rsidR="00082B07">
                  <w:rPr>
                    <w:rFonts w:ascii="MS Gothic" w:eastAsia="MS Gothic" w:hAnsi="MS Gothic" w:cs="Times New Roman" w:hint="eastAsia"/>
                    <w:b/>
                    <w:sz w:val="16"/>
                    <w:szCs w:val="24"/>
                  </w:rPr>
                  <w:t>☐</w:t>
                </w:r>
              </w:sdtContent>
            </w:sdt>
            <w:r w:rsidR="00082B07">
              <w:rPr>
                <w:rFonts w:ascii="Tahoma" w:eastAsia="Times New Roman" w:hAnsi="Tahoma" w:cs="Times New Roman"/>
                <w:b/>
                <w:sz w:val="16"/>
                <w:szCs w:val="24"/>
              </w:rPr>
              <w:t xml:space="preserve">  No</w:t>
            </w:r>
          </w:p>
        </w:tc>
      </w:tr>
      <w:tr w:rsidR="00301B08" w:rsidRPr="0036028A" w:rsidTr="00CD3A60">
        <w:trPr>
          <w:cantSplit/>
          <w:trHeight w:val="259"/>
          <w:jc w:val="center"/>
        </w:trPr>
        <w:tc>
          <w:tcPr>
            <w:tcW w:w="9805" w:type="dxa"/>
            <w:gridSpan w:val="2"/>
            <w:tcBorders>
              <w:top w:val="nil"/>
              <w:bottom w:val="single" w:sz="4" w:space="0" w:color="auto"/>
            </w:tcBorders>
            <w:vAlign w:val="center"/>
          </w:tcPr>
          <w:p w:rsidR="00301B08" w:rsidRPr="007C5647" w:rsidRDefault="00082B07" w:rsidP="00CD3A60">
            <w:pPr>
              <w:spacing w:after="0" w:line="240" w:lineRule="auto"/>
              <w:jc w:val="both"/>
              <w:rPr>
                <w:rFonts w:ascii="Tahoma" w:eastAsia="Times New Roman" w:hAnsi="Tahoma" w:cs="Times New Roman"/>
                <w:sz w:val="16"/>
                <w:szCs w:val="24"/>
              </w:rPr>
            </w:pPr>
            <w:r w:rsidRPr="00082B07">
              <w:rPr>
                <w:rFonts w:ascii="Tahoma" w:eastAsia="Times New Roman" w:hAnsi="Tahoma" w:cs="Times New Roman"/>
                <w:sz w:val="16"/>
                <w:szCs w:val="24"/>
              </w:rPr>
              <w:t>By checking yes, GIS will sign you up to receive information from WSIA about internships, scholarships, symposiums or educational opportunities in the excess &amp; surplus lines insurance arena. You will be maintained on the WSIA distribution list until you complete your undergraduate career as determined by the graduation date listed on this application. Please visit www.wsia.org to learn more about the organization and the E&amp;S Industry.”</w:t>
            </w:r>
          </w:p>
        </w:tc>
      </w:tr>
    </w:tbl>
    <w:p w:rsidR="00301B08" w:rsidRDefault="00301B08" w:rsidP="00301B08">
      <w:pPr>
        <w:spacing w:after="0" w:line="240" w:lineRule="auto"/>
        <w:rPr>
          <w:i/>
          <w:sz w:val="18"/>
        </w:rPr>
      </w:pPr>
    </w:p>
    <w:p w:rsidR="00301B08" w:rsidRDefault="00301B08" w:rsidP="00301B08">
      <w:pPr>
        <w:spacing w:after="0" w:line="240" w:lineRule="auto"/>
        <w:rPr>
          <w:i/>
          <w:sz w:val="18"/>
        </w:rPr>
      </w:pPr>
      <w:r w:rsidRPr="007C5647">
        <w:rPr>
          <w:i/>
          <w:sz w:val="18"/>
        </w:rPr>
        <w:t>Please note that GIS does not have any control over when these organizations process the information it supplies to them in conjunction with these memberships.</w:t>
      </w:r>
    </w:p>
    <w:p w:rsidR="00301B08" w:rsidRDefault="00301B08" w:rsidP="00301B08"/>
    <w:p w:rsidR="00301B08" w:rsidRDefault="00301B08" w:rsidP="00301B08">
      <w:pPr>
        <w:spacing w:after="0" w:line="240" w:lineRule="auto"/>
        <w:rPr>
          <w:i/>
          <w:sz w:val="8"/>
        </w:rPr>
      </w:pPr>
    </w:p>
    <w:p w:rsidR="00301B08" w:rsidRDefault="00301B08" w:rsidP="00301B08">
      <w:pPr>
        <w:spacing w:after="0" w:line="240" w:lineRule="auto"/>
        <w:rPr>
          <w:i/>
          <w:sz w:val="8"/>
        </w:rPr>
      </w:pPr>
    </w:p>
    <w:p w:rsidR="00301B08" w:rsidRDefault="00301B08" w:rsidP="00301B08">
      <w:pPr>
        <w:spacing w:after="0" w:line="240" w:lineRule="auto"/>
        <w:rPr>
          <w:i/>
          <w:sz w:val="8"/>
        </w:rPr>
      </w:pPr>
    </w:p>
    <w:p w:rsidR="00301B08" w:rsidRDefault="00301B08" w:rsidP="00301B08">
      <w:pPr>
        <w:spacing w:after="0" w:line="240" w:lineRule="auto"/>
        <w:rPr>
          <w:i/>
          <w:sz w:val="8"/>
        </w:rPr>
      </w:pPr>
    </w:p>
    <w:p w:rsidR="00301B08" w:rsidRDefault="00301B08" w:rsidP="00301B08">
      <w:pPr>
        <w:spacing w:after="0" w:line="240" w:lineRule="auto"/>
        <w:rPr>
          <w:i/>
          <w:sz w:val="8"/>
        </w:rPr>
      </w:pPr>
    </w:p>
    <w:p w:rsidR="00301B08" w:rsidRDefault="00301B08" w:rsidP="00301B08">
      <w:pPr>
        <w:spacing w:after="0" w:line="240" w:lineRule="auto"/>
        <w:rPr>
          <w:i/>
          <w:sz w:val="8"/>
        </w:rPr>
      </w:pPr>
    </w:p>
    <w:p w:rsidR="00301B08" w:rsidRDefault="00301B08" w:rsidP="00301B08">
      <w:pPr>
        <w:spacing w:after="0" w:line="240" w:lineRule="auto"/>
        <w:rPr>
          <w:i/>
          <w:sz w:val="8"/>
        </w:rPr>
      </w:pPr>
    </w:p>
    <w:p w:rsidR="00301B08" w:rsidRDefault="00301B08" w:rsidP="00301B08">
      <w:pPr>
        <w:spacing w:after="0" w:line="240" w:lineRule="auto"/>
        <w:rPr>
          <w:i/>
          <w:sz w:val="8"/>
        </w:rPr>
      </w:pPr>
    </w:p>
    <w:p w:rsidR="00301B08" w:rsidRPr="00530E74" w:rsidRDefault="00301B08" w:rsidP="00301B08">
      <w:pPr>
        <w:spacing w:after="0" w:line="240" w:lineRule="auto"/>
        <w:rPr>
          <w:i/>
          <w:sz w:val="8"/>
        </w:rPr>
      </w:pPr>
    </w:p>
    <w:p w:rsidR="00301B08" w:rsidRDefault="00301B08" w:rsidP="00301B08">
      <w:pPr>
        <w:spacing w:after="0" w:line="240" w:lineRule="auto"/>
        <w:rPr>
          <w:i/>
          <w:sz w:val="18"/>
        </w:rPr>
      </w:pPr>
    </w:p>
    <w:p w:rsidR="00301B08" w:rsidRDefault="00301B08" w:rsidP="00301B08">
      <w:pPr>
        <w:spacing w:after="0" w:line="240" w:lineRule="auto"/>
        <w:rPr>
          <w:i/>
          <w:sz w:val="18"/>
        </w:rPr>
      </w:pPr>
    </w:p>
    <w:p w:rsidR="00301B08" w:rsidRPr="00744A1B" w:rsidRDefault="00301B08" w:rsidP="00301B08">
      <w:pPr>
        <w:spacing w:after="0" w:line="240" w:lineRule="auto"/>
        <w:rPr>
          <w:i/>
          <w:sz w:val="18"/>
        </w:rPr>
      </w:pPr>
      <w:r>
        <w:rPr>
          <w:i/>
          <w:sz w:val="18"/>
        </w:rPr>
        <w:t>Please specify whether you were introduced to Gamma Iota Sigma prior to starting your undergraduate career.</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9805"/>
      </w:tblGrid>
      <w:tr w:rsidR="00301B08" w:rsidRPr="0036028A" w:rsidTr="00CD3A60">
        <w:trPr>
          <w:cantSplit/>
          <w:trHeight w:val="288"/>
          <w:jc w:val="center"/>
        </w:trPr>
        <w:tc>
          <w:tcPr>
            <w:tcW w:w="9805" w:type="dxa"/>
            <w:shd w:val="clear" w:color="auto" w:fill="FFF40A"/>
            <w:vAlign w:val="center"/>
            <w:hideMark/>
          </w:tcPr>
          <w:p w:rsidR="00301B08" w:rsidRPr="0036028A" w:rsidRDefault="00301B08" w:rsidP="00CD3A60">
            <w:pPr>
              <w:spacing w:after="0" w:line="240" w:lineRule="auto"/>
              <w:jc w:val="center"/>
              <w:outlineLvl w:val="1"/>
              <w:rPr>
                <w:rFonts w:ascii="Tahoma" w:eastAsia="Times New Roman" w:hAnsi="Tahoma" w:cs="Times New Roman"/>
                <w:b/>
                <w:caps/>
                <w:sz w:val="16"/>
                <w:szCs w:val="16"/>
              </w:rPr>
            </w:pPr>
            <w:r>
              <w:rPr>
                <w:rFonts w:ascii="Tahoma" w:eastAsia="Times New Roman" w:hAnsi="Tahoma" w:cs="Times New Roman"/>
                <w:b/>
                <w:caps/>
                <w:sz w:val="18"/>
                <w:szCs w:val="16"/>
              </w:rPr>
              <w:t>HIGH SCHOOL PRogRam INvolvement</w:t>
            </w:r>
          </w:p>
        </w:tc>
      </w:tr>
      <w:tr w:rsidR="00301B08" w:rsidRPr="0036028A" w:rsidTr="00CD3A60">
        <w:trPr>
          <w:cantSplit/>
          <w:trHeight w:val="288"/>
          <w:jc w:val="center"/>
        </w:trPr>
        <w:tc>
          <w:tcPr>
            <w:tcW w:w="9805" w:type="dxa"/>
            <w:tcBorders>
              <w:bottom w:val="single" w:sz="4" w:space="0" w:color="auto"/>
            </w:tcBorders>
            <w:shd w:val="clear" w:color="auto" w:fill="auto"/>
            <w:vAlign w:val="center"/>
          </w:tcPr>
          <w:p w:rsidR="00301B08" w:rsidRPr="00996E3C" w:rsidRDefault="00301B08" w:rsidP="00CD3A60">
            <w:pPr>
              <w:spacing w:after="0" w:line="240" w:lineRule="auto"/>
              <w:outlineLvl w:val="1"/>
              <w:rPr>
                <w:rFonts w:ascii="Tahoma" w:eastAsia="Times New Roman" w:hAnsi="Tahoma" w:cs="Times New Roman"/>
                <w:caps/>
                <w:sz w:val="16"/>
                <w:szCs w:val="16"/>
              </w:rPr>
            </w:pPr>
            <w:r>
              <w:rPr>
                <w:rFonts w:ascii="Tahoma" w:eastAsia="Times New Roman" w:hAnsi="Tahoma" w:cs="Times New Roman"/>
                <w:sz w:val="16"/>
                <w:szCs w:val="24"/>
              </w:rPr>
              <w:t xml:space="preserve">Were you introduced to Gamma Iota Sigma as a High School student?                                                           </w:t>
            </w:r>
            <w:sdt>
              <w:sdtPr>
                <w:rPr>
                  <w:rFonts w:ascii="Tahoma" w:eastAsia="Times New Roman" w:hAnsi="Tahoma" w:cs="Times New Roman"/>
                  <w:b/>
                  <w:sz w:val="16"/>
                  <w:szCs w:val="24"/>
                </w:rPr>
                <w:id w:val="-1832283179"/>
                <w14:checkbox>
                  <w14:checked w14:val="0"/>
                  <w14:checkedState w14:val="2612" w14:font="MS Gothic"/>
                  <w14:uncheckedState w14:val="2610" w14:font="MS Gothic"/>
                </w14:checkbox>
              </w:sdtPr>
              <w:sdtEndPr/>
              <w:sdtContent>
                <w:r>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Yes   </w:t>
            </w:r>
            <w:sdt>
              <w:sdtPr>
                <w:rPr>
                  <w:rFonts w:ascii="Tahoma" w:eastAsia="Times New Roman" w:hAnsi="Tahoma" w:cs="Times New Roman"/>
                  <w:b/>
                  <w:sz w:val="16"/>
                  <w:szCs w:val="24"/>
                </w:rPr>
                <w:id w:val="-1377537536"/>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Pr>
                <w:rFonts w:ascii="Tahoma" w:eastAsia="Times New Roman" w:hAnsi="Tahoma" w:cs="Times New Roman"/>
                <w:b/>
                <w:sz w:val="16"/>
                <w:szCs w:val="24"/>
              </w:rPr>
              <w:t xml:space="preserve">  No</w:t>
            </w:r>
            <w:r>
              <w:rPr>
                <w:rFonts w:ascii="Tahoma" w:eastAsia="Times New Roman" w:hAnsi="Tahoma" w:cs="Times New Roman"/>
                <w:sz w:val="16"/>
                <w:szCs w:val="24"/>
              </w:rPr>
              <w:t xml:space="preserve">              </w:t>
            </w:r>
          </w:p>
        </w:tc>
      </w:tr>
      <w:tr w:rsidR="00301B08" w:rsidRPr="0036028A" w:rsidTr="00CD3A60">
        <w:trPr>
          <w:cantSplit/>
          <w:trHeight w:val="609"/>
          <w:jc w:val="center"/>
        </w:trPr>
        <w:tc>
          <w:tcPr>
            <w:tcW w:w="9805" w:type="dxa"/>
            <w:shd w:val="clear" w:color="auto" w:fill="auto"/>
            <w:vAlign w:val="center"/>
          </w:tcPr>
          <w:p w:rsidR="00301B08" w:rsidRDefault="00301B08" w:rsidP="00CD3A60">
            <w:pPr>
              <w:spacing w:after="0" w:line="240" w:lineRule="auto"/>
              <w:outlineLvl w:val="1"/>
              <w:rPr>
                <w:rFonts w:ascii="Tahoma" w:eastAsia="Times New Roman" w:hAnsi="Tahoma" w:cs="Times New Roman"/>
                <w:sz w:val="16"/>
                <w:szCs w:val="24"/>
              </w:rPr>
            </w:pPr>
            <w:r>
              <w:rPr>
                <w:rFonts w:ascii="Tahoma" w:eastAsia="Times New Roman" w:hAnsi="Tahoma" w:cs="Times New Roman"/>
                <w:sz w:val="16"/>
                <w:szCs w:val="24"/>
              </w:rPr>
              <w:t>How were you introduced to a career in insurance? (</w:t>
            </w:r>
            <w:r w:rsidRPr="00BF5107">
              <w:rPr>
                <w:rFonts w:ascii="Tahoma" w:eastAsia="Times New Roman" w:hAnsi="Tahoma" w:cs="Times New Roman"/>
                <w:i/>
                <w:sz w:val="16"/>
                <w:szCs w:val="24"/>
              </w:rPr>
              <w:t>Please check the applicable box</w:t>
            </w:r>
            <w:r>
              <w:rPr>
                <w:rFonts w:ascii="Tahoma" w:eastAsia="Times New Roman" w:hAnsi="Tahoma" w:cs="Times New Roman"/>
                <w:i/>
                <w:sz w:val="16"/>
                <w:szCs w:val="24"/>
              </w:rPr>
              <w:t xml:space="preserve"> or boxes</w:t>
            </w:r>
            <w:r w:rsidRPr="00BF5107">
              <w:rPr>
                <w:rFonts w:ascii="Tahoma" w:eastAsia="Times New Roman" w:hAnsi="Tahoma" w:cs="Times New Roman"/>
                <w:i/>
                <w:sz w:val="16"/>
                <w:szCs w:val="24"/>
              </w:rPr>
              <w:t xml:space="preserve"> below</w:t>
            </w:r>
            <w:r>
              <w:rPr>
                <w:rFonts w:ascii="Tahoma" w:eastAsia="Times New Roman" w:hAnsi="Tahoma" w:cs="Times New Roman"/>
                <w:sz w:val="16"/>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8"/>
              <w:gridCol w:w="3208"/>
            </w:tblGrid>
            <w:tr w:rsidR="00301B08" w:rsidTr="00CD3A60">
              <w:tc>
                <w:tcPr>
                  <w:tcW w:w="3207" w:type="dxa"/>
                </w:tcPr>
                <w:p w:rsidR="00301B08" w:rsidRDefault="005A5B4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281569095"/>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Faculty</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rsidR="00301B08" w:rsidRDefault="00301B08" w:rsidP="00CD3A60">
                  <w:pPr>
                    <w:outlineLvl w:val="1"/>
                    <w:rPr>
                      <w:rFonts w:ascii="Tahoma" w:eastAsia="Times New Roman" w:hAnsi="Tahoma" w:cs="Times New Roman"/>
                      <w:sz w:val="16"/>
                      <w:szCs w:val="24"/>
                    </w:rPr>
                  </w:pPr>
                </w:p>
              </w:tc>
              <w:tc>
                <w:tcPr>
                  <w:tcW w:w="3208" w:type="dxa"/>
                </w:tcPr>
                <w:p w:rsidR="00301B08" w:rsidRDefault="005A5B4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861509230"/>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Insurance Careers Month</w:t>
                  </w:r>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rsidR="00301B08" w:rsidRDefault="00301B08" w:rsidP="00CD3A60">
                  <w:pPr>
                    <w:outlineLvl w:val="1"/>
                    <w:rPr>
                      <w:rFonts w:ascii="Tahoma" w:eastAsia="Times New Roman" w:hAnsi="Tahoma" w:cs="Times New Roman"/>
                      <w:sz w:val="16"/>
                      <w:szCs w:val="24"/>
                    </w:rPr>
                  </w:pPr>
                </w:p>
              </w:tc>
              <w:tc>
                <w:tcPr>
                  <w:tcW w:w="3208" w:type="dxa"/>
                </w:tcPr>
                <w:p w:rsidR="00301B08" w:rsidRDefault="005A5B4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883528972"/>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proofErr w:type="spellStart"/>
                  <w:r w:rsidR="00301B08">
                    <w:rPr>
                      <w:rFonts w:ascii="Tahoma" w:eastAsia="Times New Roman" w:hAnsi="Tahoma" w:cs="Times New Roman"/>
                      <w:sz w:val="16"/>
                      <w:szCs w:val="24"/>
                    </w:rPr>
                    <w:t>MyPath</w:t>
                  </w:r>
                  <w:proofErr w:type="spellEnd"/>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rsidR="00301B08" w:rsidRDefault="00301B08" w:rsidP="00CD3A60">
                  <w:pPr>
                    <w:outlineLvl w:val="1"/>
                    <w:rPr>
                      <w:rFonts w:ascii="Tahoma" w:eastAsia="Times New Roman" w:hAnsi="Tahoma" w:cs="Times New Roman"/>
                      <w:sz w:val="16"/>
                      <w:szCs w:val="24"/>
                    </w:rPr>
                  </w:pPr>
                </w:p>
              </w:tc>
            </w:tr>
            <w:tr w:rsidR="00301B08" w:rsidTr="00CD3A60">
              <w:tc>
                <w:tcPr>
                  <w:tcW w:w="3207" w:type="dxa"/>
                </w:tcPr>
                <w:p w:rsidR="00301B08" w:rsidRDefault="005A5B4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626166235"/>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sz w:val="16"/>
                      <w:szCs w:val="24"/>
                    </w:rPr>
                    <w:t xml:space="preserve"> GIS Student Ambassador </w:t>
                  </w:r>
                </w:p>
                <w:p w:rsidR="00301B08" w:rsidRDefault="00301B08" w:rsidP="00CD3A60">
                  <w:pPr>
                    <w:outlineLvl w:val="1"/>
                    <w:rPr>
                      <w:rFonts w:ascii="Tahoma" w:eastAsia="Times New Roman" w:hAnsi="Tahoma" w:cs="Times New Roman"/>
                      <w:sz w:val="16"/>
                      <w:szCs w:val="24"/>
                    </w:rPr>
                  </w:pPr>
                </w:p>
              </w:tc>
              <w:tc>
                <w:tcPr>
                  <w:tcW w:w="3208" w:type="dxa"/>
                </w:tcPr>
                <w:p w:rsidR="00301B08" w:rsidRDefault="005A5B4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443962648"/>
                      <w14:checkbox>
                        <w14:checked w14:val="0"/>
                        <w14:checkedState w14:val="2612" w14:font="MS Gothic"/>
                        <w14:uncheckedState w14:val="2610" w14:font="MS Gothic"/>
                      </w14:checkbox>
                    </w:sdtPr>
                    <w:sdtEndPr/>
                    <w:sdtContent>
                      <w:r w:rsidR="00301B08">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proofErr w:type="spellStart"/>
                  <w:r w:rsidR="00301B08">
                    <w:rPr>
                      <w:rFonts w:ascii="Tahoma" w:eastAsia="Times New Roman" w:hAnsi="Tahoma" w:cs="Times New Roman"/>
                      <w:sz w:val="16"/>
                      <w:szCs w:val="24"/>
                    </w:rPr>
                    <w:t>InVEST</w:t>
                  </w:r>
                  <w:proofErr w:type="spellEnd"/>
                  <w:r w:rsidR="00301B08">
                    <w:rPr>
                      <w:rFonts w:ascii="Tahoma" w:eastAsia="Times New Roman" w:hAnsi="Tahoma" w:cs="Times New Roman"/>
                      <w:sz w:val="16"/>
                      <w:szCs w:val="24"/>
                    </w:rPr>
                    <w:t xml:space="preserve"> Program </w:t>
                  </w:r>
                </w:p>
                <w:p w:rsidR="00301B08" w:rsidRDefault="00301B08" w:rsidP="00CD3A60">
                  <w:pPr>
                    <w:outlineLvl w:val="1"/>
                    <w:rPr>
                      <w:rFonts w:ascii="Tahoma" w:eastAsia="Times New Roman" w:hAnsi="Tahoma" w:cs="Times New Roman"/>
                      <w:sz w:val="16"/>
                      <w:szCs w:val="24"/>
                    </w:rPr>
                  </w:pPr>
                </w:p>
              </w:tc>
              <w:tc>
                <w:tcPr>
                  <w:tcW w:w="3208" w:type="dxa"/>
                </w:tcPr>
                <w:p w:rsidR="00301B08" w:rsidRDefault="005A5B43" w:rsidP="00CD3A60">
                  <w:pPr>
                    <w:outlineLvl w:val="1"/>
                    <w:rPr>
                      <w:rFonts w:ascii="Tahoma" w:eastAsia="Times New Roman" w:hAnsi="Tahoma" w:cs="Times New Roman"/>
                      <w:sz w:val="16"/>
                      <w:szCs w:val="24"/>
                    </w:rPr>
                  </w:pPr>
                  <w:sdt>
                    <w:sdtPr>
                      <w:rPr>
                        <w:rFonts w:ascii="Tahoma" w:eastAsia="Times New Roman" w:hAnsi="Tahoma" w:cs="Times New Roman"/>
                        <w:b/>
                        <w:sz w:val="16"/>
                        <w:szCs w:val="24"/>
                      </w:rPr>
                      <w:id w:val="1427761892"/>
                      <w14:checkbox>
                        <w14:checked w14:val="1"/>
                        <w14:checkedState w14:val="2612" w14:font="MS Gothic"/>
                        <w14:uncheckedState w14:val="2610" w14:font="MS Gothic"/>
                      </w14:checkbox>
                    </w:sdtPr>
                    <w:sdtEndPr/>
                    <w:sdtContent>
                      <w:r w:rsidR="00BF171F">
                        <w:rPr>
                          <w:rFonts w:ascii="MS Gothic" w:eastAsia="MS Gothic" w:hAnsi="MS Gothic" w:cs="Times New Roman" w:hint="eastAsia"/>
                          <w:b/>
                          <w:sz w:val="16"/>
                          <w:szCs w:val="24"/>
                        </w:rPr>
                        <w:t>☒</w:t>
                      </w:r>
                    </w:sdtContent>
                  </w:sdt>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Other </w:t>
                  </w:r>
                  <w:r w:rsidR="00301B08">
                    <w:rPr>
                      <w:rFonts w:ascii="Tahoma" w:eastAsia="Times New Roman" w:hAnsi="Tahoma" w:cs="Times New Roman"/>
                      <w:b/>
                      <w:sz w:val="16"/>
                      <w:szCs w:val="24"/>
                    </w:rPr>
                    <w:t xml:space="preserve">     </w:t>
                  </w:r>
                  <w:bookmarkStart w:id="0" w:name="_GoBack"/>
                  <w:bookmarkEnd w:id="0"/>
                  <w:r w:rsidR="00301B08">
                    <w:rPr>
                      <w:rFonts w:ascii="Tahoma" w:eastAsia="Times New Roman" w:hAnsi="Tahoma" w:cs="Times New Roman"/>
                      <w:b/>
                      <w:sz w:val="16"/>
                      <w:szCs w:val="24"/>
                    </w:rPr>
                    <w:t xml:space="preserve">               </w:t>
                  </w:r>
                  <w:r w:rsidR="00301B08">
                    <w:rPr>
                      <w:rFonts w:ascii="Tahoma" w:eastAsia="Times New Roman" w:hAnsi="Tahoma" w:cs="Times New Roman"/>
                      <w:sz w:val="16"/>
                      <w:szCs w:val="24"/>
                    </w:rPr>
                    <w:t xml:space="preserve">                                            </w:t>
                  </w:r>
                </w:p>
                <w:p w:rsidR="00301B08" w:rsidRDefault="00301B08" w:rsidP="00CD3A60">
                  <w:pPr>
                    <w:outlineLvl w:val="1"/>
                    <w:rPr>
                      <w:rFonts w:ascii="Tahoma" w:eastAsia="Times New Roman" w:hAnsi="Tahoma" w:cs="Times New Roman"/>
                      <w:sz w:val="16"/>
                      <w:szCs w:val="24"/>
                    </w:rPr>
                  </w:pPr>
                </w:p>
              </w:tc>
            </w:tr>
          </w:tbl>
          <w:p w:rsidR="00301B08" w:rsidRPr="00FA2813" w:rsidRDefault="00301B08" w:rsidP="00CD3A60">
            <w:pPr>
              <w:spacing w:after="0" w:line="240" w:lineRule="auto"/>
              <w:outlineLvl w:val="1"/>
              <w:rPr>
                <w:rFonts w:ascii="Tahoma" w:eastAsia="Times New Roman" w:hAnsi="Tahoma" w:cs="Times New Roman"/>
                <w:sz w:val="16"/>
                <w:szCs w:val="24"/>
              </w:rPr>
            </w:pPr>
          </w:p>
        </w:tc>
      </w:tr>
    </w:tbl>
    <w:p w:rsidR="00301B08" w:rsidRPr="00530E74" w:rsidRDefault="00301B08" w:rsidP="00301B08">
      <w:pPr>
        <w:spacing w:after="0" w:line="240" w:lineRule="auto"/>
        <w:rPr>
          <w:i/>
          <w:sz w:val="8"/>
        </w:rPr>
      </w:pPr>
    </w:p>
    <w:p w:rsidR="00301B08" w:rsidRDefault="00301B08" w:rsidP="00301B08">
      <w:pPr>
        <w:spacing w:after="0" w:line="240" w:lineRule="auto"/>
        <w:rPr>
          <w:i/>
          <w:sz w:val="18"/>
        </w:rPr>
      </w:pPr>
    </w:p>
    <w:p w:rsidR="00301B08" w:rsidRPr="00744A1B" w:rsidRDefault="00301B08" w:rsidP="00301B08">
      <w:pPr>
        <w:spacing w:after="0" w:line="240" w:lineRule="auto"/>
        <w:rPr>
          <w:i/>
          <w:sz w:val="18"/>
        </w:rPr>
      </w:pPr>
      <w:r w:rsidRPr="007C5647">
        <w:rPr>
          <w:i/>
          <w:sz w:val="18"/>
        </w:rPr>
        <w:t xml:space="preserve">Please </w:t>
      </w:r>
      <w:r>
        <w:rPr>
          <w:i/>
          <w:sz w:val="18"/>
        </w:rPr>
        <w:t xml:space="preserve">list any internship experiences you have had in your undergraduate career.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4140"/>
        <w:gridCol w:w="3330"/>
        <w:gridCol w:w="2335"/>
      </w:tblGrid>
      <w:tr w:rsidR="00301B08" w:rsidRPr="0036028A" w:rsidTr="00CD3A60">
        <w:trPr>
          <w:cantSplit/>
          <w:trHeight w:val="288"/>
          <w:jc w:val="center"/>
        </w:trPr>
        <w:tc>
          <w:tcPr>
            <w:tcW w:w="9805" w:type="dxa"/>
            <w:gridSpan w:val="3"/>
            <w:shd w:val="clear" w:color="auto" w:fill="FFF40A"/>
            <w:vAlign w:val="center"/>
            <w:hideMark/>
          </w:tcPr>
          <w:p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F632E9">
              <w:rPr>
                <w:rFonts w:ascii="Tahoma" w:eastAsia="Times New Roman" w:hAnsi="Tahoma" w:cs="Times New Roman"/>
                <w:b/>
                <w:caps/>
                <w:sz w:val="18"/>
                <w:szCs w:val="16"/>
              </w:rPr>
              <w:t>Internship Experience</w:t>
            </w:r>
          </w:p>
        </w:tc>
      </w:tr>
      <w:tr w:rsidR="00301B08" w:rsidRPr="0036028A" w:rsidTr="00CD3A60">
        <w:trPr>
          <w:cantSplit/>
          <w:trHeight w:val="259"/>
          <w:jc w:val="center"/>
        </w:trPr>
        <w:tc>
          <w:tcPr>
            <w:tcW w:w="4140" w:type="dxa"/>
            <w:vAlign w:val="center"/>
            <w:hideMark/>
          </w:tcPr>
          <w:p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r w:rsidR="00BF171F">
              <w:rPr>
                <w:rFonts w:ascii="Tahoma" w:eastAsia="Times New Roman" w:hAnsi="Tahoma" w:cs="Times New Roman"/>
                <w:sz w:val="16"/>
                <w:szCs w:val="24"/>
              </w:rPr>
              <w:t xml:space="preserve"> Broadspire</w:t>
            </w:r>
          </w:p>
        </w:tc>
        <w:tc>
          <w:tcPr>
            <w:tcW w:w="3330" w:type="dxa"/>
            <w:vAlign w:val="center"/>
            <w:hideMark/>
          </w:tcPr>
          <w:p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r w:rsidR="00BF171F">
              <w:rPr>
                <w:rFonts w:ascii="Tahoma" w:eastAsia="Times New Roman" w:hAnsi="Tahoma" w:cs="Times New Roman"/>
                <w:sz w:val="16"/>
                <w:szCs w:val="24"/>
              </w:rPr>
              <w:t xml:space="preserve"> Hauppauge, NY</w:t>
            </w:r>
          </w:p>
        </w:tc>
        <w:tc>
          <w:tcPr>
            <w:tcW w:w="2335" w:type="dxa"/>
            <w:vAlign w:val="center"/>
            <w:hideMark/>
          </w:tcPr>
          <w:p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r w:rsidR="00BF171F">
              <w:rPr>
                <w:rFonts w:ascii="Tahoma" w:eastAsia="Times New Roman" w:hAnsi="Tahoma" w:cs="Times New Roman"/>
                <w:sz w:val="16"/>
                <w:szCs w:val="24"/>
              </w:rPr>
              <w:t xml:space="preserve"> 2018</w:t>
            </w:r>
          </w:p>
        </w:tc>
      </w:tr>
      <w:tr w:rsidR="00301B08" w:rsidRPr="0036028A" w:rsidTr="00CD3A60">
        <w:trPr>
          <w:cantSplit/>
          <w:trHeight w:val="259"/>
          <w:jc w:val="center"/>
        </w:trPr>
        <w:tc>
          <w:tcPr>
            <w:tcW w:w="4140" w:type="dxa"/>
            <w:vAlign w:val="center"/>
            <w:hideMark/>
          </w:tcPr>
          <w:p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vAlign w:val="center"/>
            <w:hideMark/>
          </w:tcPr>
          <w:p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vAlign w:val="center"/>
            <w:hideMark/>
          </w:tcPr>
          <w:p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r w:rsidR="00301B08" w:rsidRPr="0036028A" w:rsidTr="00CD3A60">
        <w:trPr>
          <w:cantSplit/>
          <w:trHeight w:val="259"/>
          <w:jc w:val="center"/>
        </w:trPr>
        <w:tc>
          <w:tcPr>
            <w:tcW w:w="4140" w:type="dxa"/>
            <w:tcBorders>
              <w:bottom w:val="single" w:sz="4" w:space="0" w:color="auto"/>
            </w:tcBorders>
            <w:vAlign w:val="center"/>
            <w:hideMark/>
          </w:tcPr>
          <w:p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Organization</w:t>
            </w:r>
            <w:r w:rsidRPr="0036028A">
              <w:rPr>
                <w:rFonts w:ascii="Tahoma" w:eastAsia="Times New Roman" w:hAnsi="Tahoma" w:cs="Times New Roman"/>
                <w:sz w:val="16"/>
                <w:szCs w:val="24"/>
              </w:rPr>
              <w:t>:</w:t>
            </w:r>
          </w:p>
        </w:tc>
        <w:tc>
          <w:tcPr>
            <w:tcW w:w="3330" w:type="dxa"/>
            <w:tcBorders>
              <w:bottom w:val="single" w:sz="4" w:space="0" w:color="auto"/>
            </w:tcBorders>
            <w:vAlign w:val="center"/>
            <w:hideMark/>
          </w:tcPr>
          <w:p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City</w:t>
            </w:r>
            <w:r>
              <w:rPr>
                <w:rFonts w:ascii="Tahoma" w:eastAsia="Times New Roman" w:hAnsi="Tahoma" w:cs="Times New Roman"/>
                <w:sz w:val="16"/>
                <w:szCs w:val="24"/>
              </w:rPr>
              <w:t>, State</w:t>
            </w:r>
            <w:r w:rsidRPr="0036028A">
              <w:rPr>
                <w:rFonts w:ascii="Tahoma" w:eastAsia="Times New Roman" w:hAnsi="Tahoma" w:cs="Times New Roman"/>
                <w:sz w:val="16"/>
                <w:szCs w:val="24"/>
              </w:rPr>
              <w:t>:</w:t>
            </w:r>
          </w:p>
        </w:tc>
        <w:tc>
          <w:tcPr>
            <w:tcW w:w="2335" w:type="dxa"/>
            <w:tcBorders>
              <w:bottom w:val="single" w:sz="4" w:space="0" w:color="auto"/>
            </w:tcBorders>
            <w:vAlign w:val="center"/>
            <w:hideMark/>
          </w:tcPr>
          <w:p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Year:</w:t>
            </w:r>
          </w:p>
        </w:tc>
      </w:tr>
    </w:tbl>
    <w:p w:rsidR="00301B08" w:rsidRPr="00530E74" w:rsidRDefault="00301B08" w:rsidP="00301B08">
      <w:pPr>
        <w:spacing w:after="0" w:line="240" w:lineRule="auto"/>
        <w:rPr>
          <w:i/>
          <w:sz w:val="8"/>
        </w:rPr>
      </w:pPr>
    </w:p>
    <w:p w:rsidR="00301B08" w:rsidRDefault="00301B08" w:rsidP="00301B08">
      <w:pPr>
        <w:spacing w:after="0" w:line="240" w:lineRule="auto"/>
        <w:rPr>
          <w:i/>
          <w:sz w:val="18"/>
        </w:rPr>
      </w:pPr>
    </w:p>
    <w:p w:rsidR="00301B08" w:rsidRPr="00744A1B" w:rsidRDefault="00301B08" w:rsidP="00301B08">
      <w:pPr>
        <w:spacing w:after="0" w:line="240" w:lineRule="auto"/>
        <w:rPr>
          <w:i/>
          <w:sz w:val="18"/>
        </w:rPr>
      </w:pPr>
      <w:r>
        <w:rPr>
          <w:i/>
          <w:sz w:val="18"/>
        </w:rPr>
        <w:t xml:space="preserve">By providing your signature, you agree to the Code of Conduct as set forth below by Gamma Iota Sigma and provide consent to the Photo Release as specified below.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Look w:val="01E0" w:firstRow="1" w:lastRow="1" w:firstColumn="1" w:lastColumn="1" w:noHBand="0" w:noVBand="0"/>
      </w:tblPr>
      <w:tblGrid>
        <w:gridCol w:w="6390"/>
        <w:gridCol w:w="3415"/>
      </w:tblGrid>
      <w:tr w:rsidR="00301B08" w:rsidRPr="0036028A" w:rsidTr="00CD3A60">
        <w:trPr>
          <w:cantSplit/>
          <w:trHeight w:val="288"/>
          <w:jc w:val="center"/>
        </w:trPr>
        <w:tc>
          <w:tcPr>
            <w:tcW w:w="9805" w:type="dxa"/>
            <w:gridSpan w:val="2"/>
            <w:shd w:val="clear" w:color="auto" w:fill="FFF40A"/>
            <w:vAlign w:val="center"/>
            <w:hideMark/>
          </w:tcPr>
          <w:p w:rsidR="00301B08" w:rsidRPr="0036028A" w:rsidRDefault="00301B08" w:rsidP="00CD3A60">
            <w:pPr>
              <w:spacing w:after="0" w:line="240" w:lineRule="auto"/>
              <w:jc w:val="center"/>
              <w:outlineLvl w:val="1"/>
              <w:rPr>
                <w:rFonts w:ascii="Tahoma" w:eastAsia="Times New Roman" w:hAnsi="Tahoma" w:cs="Times New Roman"/>
                <w:b/>
                <w:caps/>
                <w:sz w:val="16"/>
                <w:szCs w:val="16"/>
              </w:rPr>
            </w:pPr>
            <w:r w:rsidRPr="002B06EF">
              <w:rPr>
                <w:rFonts w:ascii="Tahoma" w:eastAsia="Times New Roman" w:hAnsi="Tahoma" w:cs="Times New Roman"/>
                <w:b/>
                <w:caps/>
                <w:sz w:val="18"/>
                <w:szCs w:val="16"/>
              </w:rPr>
              <w:t>Signatures</w:t>
            </w:r>
          </w:p>
        </w:tc>
      </w:tr>
      <w:tr w:rsidR="00301B08" w:rsidRPr="00530E74" w:rsidTr="00CD3A60">
        <w:trPr>
          <w:cantSplit/>
          <w:trHeight w:val="474"/>
          <w:jc w:val="center"/>
        </w:trPr>
        <w:tc>
          <w:tcPr>
            <w:tcW w:w="9805" w:type="dxa"/>
            <w:gridSpan w:val="2"/>
            <w:vAlign w:val="center"/>
            <w:hideMark/>
          </w:tcPr>
          <w:p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2B06EF">
              <w:rPr>
                <w:rFonts w:ascii="Tahoma" w:hAnsi="Tahoma" w:cs="Tahoma"/>
                <w:b/>
                <w:bCs/>
                <w:smallCaps/>
                <w:sz w:val="18"/>
                <w:szCs w:val="18"/>
              </w:rPr>
              <w:t>Code of Conduct</w:t>
            </w:r>
          </w:p>
          <w:p w:rsidR="00301B08" w:rsidRPr="002B06EF" w:rsidRDefault="00301B08" w:rsidP="00CD3A60">
            <w:pPr>
              <w:autoSpaceDE w:val="0"/>
              <w:autoSpaceDN w:val="0"/>
              <w:adjustRightInd w:val="0"/>
              <w:spacing w:after="0" w:line="240" w:lineRule="auto"/>
              <w:jc w:val="both"/>
              <w:rPr>
                <w:rFonts w:ascii="Tahoma" w:hAnsi="Tahoma" w:cs="Tahoma"/>
                <w:sz w:val="16"/>
                <w:szCs w:val="18"/>
              </w:rPr>
            </w:pPr>
            <w:r w:rsidRPr="002B06EF">
              <w:rPr>
                <w:rFonts w:ascii="Tahoma" w:hAnsi="Tahoma" w:cs="Tahoma"/>
                <w:sz w:val="16"/>
                <w:szCs w:val="18"/>
              </w:rPr>
              <w:t xml:space="preserve">In consideration of acceptance of my application for membership in </w:t>
            </w:r>
            <w:r w:rsidRPr="002B06EF">
              <w:rPr>
                <w:rFonts w:ascii="Tahoma" w:hAnsi="Tahoma" w:cs="Tahoma"/>
                <w:bCs/>
                <w:sz w:val="16"/>
                <w:szCs w:val="18"/>
              </w:rPr>
              <w:t>Gamma Iota Sigma</w:t>
            </w:r>
            <w:r w:rsidRPr="002B06EF">
              <w:rPr>
                <w:rFonts w:ascii="Tahoma" w:hAnsi="Tahoma" w:cs="Tahoma"/>
                <w:b/>
                <w:bCs/>
                <w:sz w:val="16"/>
                <w:szCs w:val="18"/>
              </w:rPr>
              <w:t xml:space="preserve"> </w:t>
            </w:r>
            <w:r w:rsidRPr="002B06EF">
              <w:rPr>
                <w:rFonts w:ascii="Tahoma" w:hAnsi="Tahoma" w:cs="Tahoma"/>
                <w:sz w:val="16"/>
                <w:szCs w:val="18"/>
              </w:rPr>
              <w:t>(GIS), I, __</w:t>
            </w:r>
            <w:r w:rsidR="00BF171F">
              <w:rPr>
                <w:rFonts w:ascii="Tahoma" w:hAnsi="Tahoma" w:cs="Tahoma"/>
                <w:sz w:val="16"/>
                <w:szCs w:val="18"/>
              </w:rPr>
              <w:t>Renata Bruno</w:t>
            </w:r>
            <w:r w:rsidRPr="002B06EF">
              <w:rPr>
                <w:rFonts w:ascii="Tahoma" w:hAnsi="Tahoma" w:cs="Tahoma"/>
                <w:sz w:val="16"/>
                <w:szCs w:val="18"/>
              </w:rPr>
              <w:t xml:space="preserve">___________, the undersigned, </w:t>
            </w:r>
            <w:proofErr w:type="gramStart"/>
            <w:r w:rsidRPr="002B06EF">
              <w:rPr>
                <w:rFonts w:ascii="Tahoma" w:hAnsi="Tahoma" w:cs="Tahoma"/>
                <w:sz w:val="16"/>
                <w:szCs w:val="18"/>
              </w:rPr>
              <w:t>agree to behave at all times</w:t>
            </w:r>
            <w:proofErr w:type="gramEnd"/>
            <w:r w:rsidRPr="002B06EF">
              <w:rPr>
                <w:rFonts w:ascii="Tahoma" w:hAnsi="Tahoma" w:cs="Tahoma"/>
                <w:sz w:val="16"/>
                <w:szCs w:val="18"/>
              </w:rPr>
              <w:t xml:space="preserve"> in a professional and responsible manner towards fellow GIS members and sponsors, collegiate peers and faculty and the public at large, and to maintain at all times the highest degree of moral and ethical conduct.</w:t>
            </w:r>
          </w:p>
          <w:p w:rsidR="00301B08" w:rsidRPr="00530E74" w:rsidRDefault="00301B08" w:rsidP="00CD3A60">
            <w:pPr>
              <w:autoSpaceDE w:val="0"/>
              <w:autoSpaceDN w:val="0"/>
              <w:adjustRightInd w:val="0"/>
              <w:spacing w:after="0" w:line="240" w:lineRule="auto"/>
              <w:jc w:val="both"/>
              <w:rPr>
                <w:rFonts w:ascii="Tahoma" w:hAnsi="Tahoma" w:cs="Tahoma"/>
                <w:sz w:val="16"/>
                <w:szCs w:val="18"/>
              </w:rPr>
            </w:pPr>
          </w:p>
        </w:tc>
      </w:tr>
      <w:tr w:rsidR="00301B08" w:rsidRPr="002B06EF" w:rsidTr="00CD3A60">
        <w:trPr>
          <w:cantSplit/>
          <w:trHeight w:val="474"/>
          <w:jc w:val="center"/>
        </w:trPr>
        <w:tc>
          <w:tcPr>
            <w:tcW w:w="9805" w:type="dxa"/>
            <w:gridSpan w:val="2"/>
            <w:vAlign w:val="center"/>
          </w:tcPr>
          <w:p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2B06EF">
              <w:rPr>
                <w:rFonts w:ascii="Tahoma" w:hAnsi="Tahoma" w:cs="Tahoma"/>
                <w:b/>
                <w:bCs/>
                <w:smallCaps/>
                <w:sz w:val="18"/>
                <w:szCs w:val="18"/>
              </w:rPr>
              <w:t>Photo Release</w:t>
            </w:r>
          </w:p>
          <w:p w:rsidR="00301B08" w:rsidRPr="002B06EF" w:rsidRDefault="00301B08" w:rsidP="00CD3A60">
            <w:pPr>
              <w:autoSpaceDE w:val="0"/>
              <w:autoSpaceDN w:val="0"/>
              <w:adjustRightInd w:val="0"/>
              <w:spacing w:after="0" w:line="240" w:lineRule="auto"/>
              <w:jc w:val="both"/>
              <w:rPr>
                <w:rFonts w:ascii="Tahoma" w:hAnsi="Tahoma" w:cs="Tahoma"/>
                <w:b/>
                <w:bCs/>
                <w:smallCaps/>
                <w:sz w:val="18"/>
                <w:szCs w:val="18"/>
              </w:rPr>
            </w:pPr>
            <w:r w:rsidRPr="002B06EF">
              <w:rPr>
                <w:rFonts w:ascii="Tahoma" w:hAnsi="Tahoma" w:cs="Tahoma"/>
                <w:sz w:val="16"/>
                <w:szCs w:val="18"/>
              </w:rPr>
              <w:t>I, _</w:t>
            </w:r>
            <w:r w:rsidR="0060394A">
              <w:rPr>
                <w:rFonts w:ascii="Tahoma" w:hAnsi="Tahoma" w:cs="Tahoma"/>
                <w:sz w:val="16"/>
                <w:szCs w:val="18"/>
              </w:rPr>
              <w:t xml:space="preserve">Renata Bruno </w:t>
            </w:r>
            <w:r w:rsidRPr="002B06EF">
              <w:rPr>
                <w:rFonts w:ascii="Tahoma" w:hAnsi="Tahoma" w:cs="Tahoma"/>
                <w:sz w:val="16"/>
                <w:szCs w:val="18"/>
              </w:rPr>
              <w:t xml:space="preserve">_________________, the undersigned, hereby authorize both my local chapter and the national chapter of Gamma Iota Sigma (GIS) to take photographs or videos of me </w:t>
            </w:r>
            <w:proofErr w:type="gramStart"/>
            <w:r w:rsidRPr="002B06EF">
              <w:rPr>
                <w:rFonts w:ascii="Tahoma" w:hAnsi="Tahoma" w:cs="Tahoma"/>
                <w:sz w:val="16"/>
                <w:szCs w:val="18"/>
              </w:rPr>
              <w:t>in the course of</w:t>
            </w:r>
            <w:proofErr w:type="gramEnd"/>
            <w:r w:rsidRPr="002B06EF">
              <w:rPr>
                <w:rFonts w:ascii="Tahoma" w:hAnsi="Tahoma" w:cs="Tahoma"/>
                <w:sz w:val="16"/>
                <w:szCs w:val="18"/>
              </w:rPr>
              <w:t xml:space="preserve"> any and all activities and events sponsored or associated with GIS. I acknowledge that these photographs or videos can be used in informational or promotional materials including but not limited to brochures, flyers, newsletters, reports, audio-visual presentations, the GIS social media pages, and web sites of GIS and its partnership organizations. In addition, I understand that these photographs or videos can be shared with external media organizations, including but not limited to newspapers, radio stations, and television stations, </w:t>
            </w:r>
            <w:proofErr w:type="gramStart"/>
            <w:r w:rsidRPr="002B06EF">
              <w:rPr>
                <w:rFonts w:ascii="Tahoma" w:hAnsi="Tahoma" w:cs="Tahoma"/>
                <w:sz w:val="16"/>
                <w:szCs w:val="18"/>
              </w:rPr>
              <w:t>in order to</w:t>
            </w:r>
            <w:proofErr w:type="gramEnd"/>
            <w:r w:rsidRPr="002B06EF">
              <w:rPr>
                <w:rFonts w:ascii="Tahoma" w:hAnsi="Tahoma" w:cs="Tahoma"/>
                <w:sz w:val="16"/>
                <w:szCs w:val="18"/>
              </w:rPr>
              <w:t xml:space="preserve"> further promote GIS.</w:t>
            </w:r>
          </w:p>
        </w:tc>
      </w:tr>
      <w:tr w:rsidR="00301B08" w:rsidRPr="002B06EF" w:rsidTr="00CD3A60">
        <w:trPr>
          <w:cantSplit/>
          <w:trHeight w:val="474"/>
          <w:jc w:val="center"/>
        </w:trPr>
        <w:tc>
          <w:tcPr>
            <w:tcW w:w="9805" w:type="dxa"/>
            <w:gridSpan w:val="2"/>
            <w:vAlign w:val="center"/>
          </w:tcPr>
          <w:p w:rsidR="00301B08" w:rsidRPr="002B06EF" w:rsidRDefault="00301B08" w:rsidP="00CD3A60">
            <w:pPr>
              <w:autoSpaceDE w:val="0"/>
              <w:autoSpaceDN w:val="0"/>
              <w:adjustRightInd w:val="0"/>
              <w:spacing w:after="0" w:line="240" w:lineRule="auto"/>
              <w:rPr>
                <w:rFonts w:ascii="Tahoma" w:hAnsi="Tahoma" w:cs="Tahoma"/>
                <w:b/>
                <w:bCs/>
                <w:smallCaps/>
                <w:sz w:val="18"/>
                <w:szCs w:val="18"/>
              </w:rPr>
            </w:pPr>
            <w:r w:rsidRPr="0036028A">
              <w:rPr>
                <w:rFonts w:ascii="Tahoma" w:eastAsia="Times New Roman" w:hAnsi="Tahoma" w:cs="Times New Roman"/>
                <w:sz w:val="16"/>
                <w:szCs w:val="24"/>
              </w:rPr>
              <w:t xml:space="preserve">I verify that the information herein is true and accurate.  I further affirm that </w:t>
            </w:r>
            <w:r>
              <w:rPr>
                <w:rFonts w:ascii="Tahoma" w:eastAsia="Times New Roman" w:hAnsi="Tahoma" w:cs="Times New Roman"/>
                <w:sz w:val="16"/>
                <w:szCs w:val="24"/>
              </w:rPr>
              <w:t xml:space="preserve">I </w:t>
            </w:r>
            <w:r w:rsidRPr="0036028A">
              <w:rPr>
                <w:rFonts w:ascii="Tahoma" w:eastAsia="Times New Roman" w:hAnsi="Tahoma" w:cs="Times New Roman"/>
                <w:sz w:val="16"/>
                <w:szCs w:val="24"/>
              </w:rPr>
              <w:t xml:space="preserve">will uphold the mission of Gamma Iota Sigma and abide by the bylaws that govern my chapter.  </w:t>
            </w:r>
          </w:p>
        </w:tc>
      </w:tr>
      <w:tr w:rsidR="00301B08" w:rsidRPr="0036028A" w:rsidTr="00CD3A60">
        <w:trPr>
          <w:cantSplit/>
          <w:trHeight w:val="259"/>
          <w:jc w:val="center"/>
        </w:trPr>
        <w:tc>
          <w:tcPr>
            <w:tcW w:w="6390" w:type="dxa"/>
            <w:vAlign w:val="center"/>
          </w:tcPr>
          <w:p w:rsidR="00301B08" w:rsidRPr="007877A7" w:rsidRDefault="00301B08" w:rsidP="00CD3A60">
            <w:pPr>
              <w:spacing w:after="0" w:line="240" w:lineRule="auto"/>
              <w:rPr>
                <w:rFonts w:ascii="Tahoma" w:eastAsia="Times New Roman" w:hAnsi="Tahoma" w:cs="Times New Roman"/>
                <w:sz w:val="12"/>
                <w:szCs w:val="24"/>
              </w:rPr>
            </w:pPr>
          </w:p>
          <w:p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Signature of applicant:</w:t>
            </w:r>
            <w:r w:rsidR="0060394A">
              <w:rPr>
                <w:rFonts w:ascii="Tahoma" w:eastAsia="Times New Roman" w:hAnsi="Tahoma" w:cs="Times New Roman"/>
                <w:sz w:val="16"/>
                <w:szCs w:val="24"/>
              </w:rPr>
              <w:t xml:space="preserve"> Renata Bruno </w:t>
            </w:r>
          </w:p>
          <w:p w:rsidR="00301B08" w:rsidRPr="007877A7" w:rsidRDefault="00301B08" w:rsidP="00CD3A60">
            <w:pPr>
              <w:spacing w:after="0" w:line="240" w:lineRule="auto"/>
              <w:rPr>
                <w:rFonts w:ascii="Tahoma" w:eastAsia="Times New Roman" w:hAnsi="Tahoma" w:cs="Times New Roman"/>
                <w:sz w:val="12"/>
                <w:szCs w:val="24"/>
              </w:rPr>
            </w:pPr>
          </w:p>
        </w:tc>
        <w:tc>
          <w:tcPr>
            <w:tcW w:w="3415" w:type="dxa"/>
            <w:vAlign w:val="center"/>
            <w:hideMark/>
          </w:tcPr>
          <w:p w:rsidR="00301B08" w:rsidRPr="0036028A" w:rsidRDefault="00301B08" w:rsidP="00CD3A60">
            <w:pPr>
              <w:spacing w:after="0" w:line="240" w:lineRule="auto"/>
              <w:rPr>
                <w:rFonts w:ascii="Tahoma" w:eastAsia="Times New Roman" w:hAnsi="Tahoma" w:cs="Times New Roman"/>
                <w:sz w:val="16"/>
                <w:szCs w:val="24"/>
              </w:rPr>
            </w:pPr>
            <w:r w:rsidRPr="0036028A">
              <w:rPr>
                <w:rFonts w:ascii="Tahoma" w:eastAsia="Times New Roman" w:hAnsi="Tahoma" w:cs="Times New Roman"/>
                <w:sz w:val="16"/>
                <w:szCs w:val="24"/>
              </w:rPr>
              <w:t>Date:</w:t>
            </w:r>
            <w:r w:rsidR="0060394A">
              <w:rPr>
                <w:rFonts w:ascii="Tahoma" w:eastAsia="Times New Roman" w:hAnsi="Tahoma" w:cs="Times New Roman"/>
                <w:sz w:val="16"/>
                <w:szCs w:val="24"/>
              </w:rPr>
              <w:t xml:space="preserve"> 9/9/2018</w:t>
            </w:r>
          </w:p>
        </w:tc>
      </w:tr>
      <w:tr w:rsidR="00301B08" w:rsidRPr="0036028A" w:rsidTr="00CD3A60">
        <w:trPr>
          <w:cantSplit/>
          <w:trHeight w:val="259"/>
          <w:jc w:val="center"/>
        </w:trPr>
        <w:tc>
          <w:tcPr>
            <w:tcW w:w="9805" w:type="dxa"/>
            <w:gridSpan w:val="2"/>
            <w:vAlign w:val="center"/>
          </w:tcPr>
          <w:p w:rsidR="00301B08" w:rsidRPr="0036028A" w:rsidRDefault="00301B08" w:rsidP="00CD3A60">
            <w:pPr>
              <w:spacing w:after="0" w:line="240" w:lineRule="auto"/>
              <w:rPr>
                <w:rFonts w:ascii="Tahoma" w:eastAsia="Times New Roman" w:hAnsi="Tahoma" w:cs="Times New Roman"/>
                <w:sz w:val="16"/>
                <w:szCs w:val="24"/>
              </w:rPr>
            </w:pPr>
            <w:r>
              <w:rPr>
                <w:rFonts w:ascii="Tahoma" w:eastAsia="Times New Roman" w:hAnsi="Tahoma" w:cs="Times New Roman"/>
                <w:sz w:val="16"/>
                <w:szCs w:val="24"/>
              </w:rPr>
              <w:t>Print Name:</w:t>
            </w:r>
            <w:r w:rsidR="0060394A">
              <w:rPr>
                <w:rFonts w:ascii="Tahoma" w:eastAsia="Times New Roman" w:hAnsi="Tahoma" w:cs="Times New Roman"/>
                <w:sz w:val="16"/>
                <w:szCs w:val="24"/>
              </w:rPr>
              <w:t xml:space="preserve"> Renata Bruno </w:t>
            </w:r>
          </w:p>
        </w:tc>
      </w:tr>
    </w:tbl>
    <w:p w:rsidR="00301B08" w:rsidRDefault="00301B08" w:rsidP="00301B08">
      <w:pPr>
        <w:jc w:val="center"/>
      </w:pPr>
    </w:p>
    <w:p w:rsidR="00301B08" w:rsidRDefault="00301B08" w:rsidP="00301B08">
      <w:pPr>
        <w:jc w:val="center"/>
      </w:pPr>
    </w:p>
    <w:p w:rsidR="00544F52" w:rsidRDefault="00544F52"/>
    <w:sectPr w:rsidR="00544F52" w:rsidSect="00F632E9">
      <w:headerReference w:type="default" r:id="rId16"/>
      <w:footerReference w:type="default" r:id="rId17"/>
      <w:footerReference w:type="first" r:id="rId18"/>
      <w:pgSz w:w="12240" w:h="15840"/>
      <w:pgMar w:top="13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B43" w:rsidRDefault="005A5B43">
      <w:pPr>
        <w:spacing w:after="0" w:line="240" w:lineRule="auto"/>
      </w:pPr>
      <w:r>
        <w:separator/>
      </w:r>
    </w:p>
  </w:endnote>
  <w:endnote w:type="continuationSeparator" w:id="0">
    <w:p w:rsidR="005A5B43" w:rsidRDefault="005A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F3" w:rsidRDefault="00301B08" w:rsidP="00744A1B">
    <w:pPr>
      <w:pStyle w:val="Footer"/>
      <w:jc w:val="right"/>
    </w:pPr>
    <w:r>
      <w:rPr>
        <w:noProof/>
      </w:rPr>
      <w:drawing>
        <wp:anchor distT="0" distB="0" distL="114300" distR="114300" simplePos="0" relativeHeight="251662336" behindDoc="0" locked="0" layoutInCell="1" allowOverlap="1" wp14:anchorId="39A7A099" wp14:editId="6EC8DDFA">
          <wp:simplePos x="0" y="0"/>
          <wp:positionH relativeFrom="margin">
            <wp:align>center</wp:align>
          </wp:positionH>
          <wp:positionV relativeFrom="paragraph">
            <wp:posOffset>-11430</wp:posOffset>
          </wp:positionV>
          <wp:extent cx="433125" cy="40005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125" cy="400050"/>
                  </a:xfrm>
                  <a:prstGeom prst="rect">
                    <a:avLst/>
                  </a:prstGeom>
                </pic:spPr>
              </pic:pic>
            </a:graphicData>
          </a:graphic>
        </wp:anchor>
      </w:drawing>
    </w:r>
    <w:r>
      <w:t>PLEASE FILL OUT ALL THREE PAGES</w:t>
    </w:r>
  </w:p>
  <w:p w:rsidR="00810B31" w:rsidRDefault="00301B08" w:rsidP="00744A1B">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82745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27452">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D3E" w:rsidRDefault="00301B0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B43" w:rsidRDefault="005A5B43">
      <w:pPr>
        <w:spacing w:after="0" w:line="240" w:lineRule="auto"/>
      </w:pPr>
      <w:r>
        <w:separator/>
      </w:r>
    </w:p>
  </w:footnote>
  <w:footnote w:type="continuationSeparator" w:id="0">
    <w:p w:rsidR="005A5B43" w:rsidRDefault="005A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D12" w:rsidRDefault="00301B08">
    <w:pPr>
      <w:pStyle w:val="Header"/>
      <w:jc w:val="right"/>
      <w:rPr>
        <w:color w:val="4472C4" w:themeColor="accent1"/>
      </w:rPr>
    </w:pPr>
    <w:r>
      <w:rPr>
        <w:noProof/>
        <w:color w:val="4472C4" w:themeColor="accent1"/>
      </w:rPr>
      <mc:AlternateContent>
        <mc:Choice Requires="wpg">
          <w:drawing>
            <wp:anchor distT="0" distB="0" distL="114300" distR="114300" simplePos="0" relativeHeight="251661312" behindDoc="0" locked="0" layoutInCell="1" allowOverlap="1" wp14:anchorId="0906515C" wp14:editId="526BF895">
              <wp:simplePos x="0" y="0"/>
              <wp:positionH relativeFrom="column">
                <wp:posOffset>-632460</wp:posOffset>
              </wp:positionH>
              <wp:positionV relativeFrom="paragraph">
                <wp:posOffset>-333375</wp:posOffset>
              </wp:positionV>
              <wp:extent cx="7113270" cy="965835"/>
              <wp:effectExtent l="0" t="0" r="0" b="5715"/>
              <wp:wrapNone/>
              <wp:docPr id="7" name="Group 7"/>
              <wp:cNvGraphicFramePr/>
              <a:graphic xmlns:a="http://schemas.openxmlformats.org/drawingml/2006/main">
                <a:graphicData uri="http://schemas.microsoft.com/office/word/2010/wordprocessingGroup">
                  <wpg:wgp>
                    <wpg:cNvGrpSpPr/>
                    <wpg:grpSpPr>
                      <a:xfrm>
                        <a:off x="0" y="0"/>
                        <a:ext cx="7113270" cy="965835"/>
                        <a:chOff x="0" y="-81915"/>
                        <a:chExt cx="7113270" cy="96583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635" cy="617220"/>
                        </a:xfrm>
                        <a:prstGeom prst="rect">
                          <a:avLst/>
                        </a:prstGeom>
                      </pic:spPr>
                    </pic:pic>
                    <wps:wsp>
                      <wps:cNvPr id="217" name="Text Box 2"/>
                      <wps:cNvSpPr txBox="1">
                        <a:spLocks noChangeArrowheads="1"/>
                      </wps:cNvSpPr>
                      <wps:spPr bwMode="auto">
                        <a:xfrm>
                          <a:off x="4034790" y="-81915"/>
                          <a:ext cx="3078480" cy="678180"/>
                        </a:xfrm>
                        <a:prstGeom prst="rect">
                          <a:avLst/>
                        </a:prstGeom>
                        <a:noFill/>
                        <a:ln w="9525">
                          <a:noFill/>
                          <a:miter lim="800000"/>
                          <a:headEnd/>
                          <a:tailEnd/>
                        </a:ln>
                      </wps:spPr>
                      <wps:txbx>
                        <w:txbxContent>
                          <w:p w:rsidR="00810B31" w:rsidRPr="007F36A7" w:rsidRDefault="00301B08" w:rsidP="00810B31">
                            <w:pPr>
                              <w:spacing w:after="0" w:line="240" w:lineRule="auto"/>
                              <w:jc w:val="right"/>
                              <w:rPr>
                                <w:rFonts w:ascii="Tahoma" w:hAnsi="Tahoma" w:cs="Tahoma"/>
                                <w:b/>
                                <w:smallCaps/>
                                <w:sz w:val="32"/>
                              </w:rPr>
                            </w:pPr>
                            <w:r w:rsidRPr="007F36A7">
                              <w:rPr>
                                <w:rFonts w:ascii="Tahoma" w:hAnsi="Tahoma" w:cs="Tahoma"/>
                                <w:b/>
                                <w:smallCaps/>
                                <w:sz w:val="32"/>
                              </w:rPr>
                              <w:t>Application for Membership</w:t>
                            </w:r>
                          </w:p>
                          <w:p w:rsidR="00810B31" w:rsidRDefault="002065FA" w:rsidP="00810B31">
                            <w:pPr>
                              <w:spacing w:after="0" w:line="240" w:lineRule="auto"/>
                              <w:jc w:val="right"/>
                              <w:rPr>
                                <w:rFonts w:ascii="Tahoma" w:hAnsi="Tahoma" w:cs="Tahoma"/>
                                <w:b/>
                                <w:smallCaps/>
                                <w:sz w:val="32"/>
                              </w:rPr>
                            </w:pPr>
                            <w:r>
                              <w:rPr>
                                <w:rFonts w:ascii="Tahoma" w:hAnsi="Tahoma" w:cs="Tahoma"/>
                                <w:b/>
                                <w:smallCaps/>
                                <w:sz w:val="32"/>
                              </w:rPr>
                              <w:t>2018-2019</w:t>
                            </w:r>
                          </w:p>
                          <w:p w:rsidR="00810B31" w:rsidRDefault="005A5B43"/>
                        </w:txbxContent>
                      </wps:txbx>
                      <wps:bodyPr rot="0" vert="horz" wrap="square" lIns="91440" tIns="45720" rIns="91440" bIns="45720" anchor="t" anchorCtr="0">
                        <a:noAutofit/>
                      </wps:bodyPr>
                    </wps:wsp>
                    <wps:wsp>
                      <wps:cNvPr id="4" name="Text Box 2"/>
                      <wps:cNvSpPr txBox="1">
                        <a:spLocks noChangeArrowheads="1"/>
                      </wps:cNvSpPr>
                      <wps:spPr bwMode="auto">
                        <a:xfrm>
                          <a:off x="518160" y="205740"/>
                          <a:ext cx="5478780" cy="678180"/>
                        </a:xfrm>
                        <a:prstGeom prst="rect">
                          <a:avLst/>
                        </a:prstGeom>
                        <a:noFill/>
                        <a:ln w="9525">
                          <a:noFill/>
                          <a:miter lim="800000"/>
                          <a:headEnd/>
                          <a:tailEnd/>
                        </a:ln>
                      </wps:spPr>
                      <wps:txbx>
                        <w:txbxContent>
                          <w:p w:rsidR="00810B31" w:rsidRPr="00BA489E" w:rsidRDefault="00301B08" w:rsidP="00810B31">
                            <w:pPr>
                              <w:spacing w:after="0" w:line="240" w:lineRule="auto"/>
                              <w:rPr>
                                <w:b/>
                                <w:smallCaps/>
                                <w:sz w:val="28"/>
                              </w:rPr>
                            </w:pPr>
                            <w:r>
                              <w:rPr>
                                <w:b/>
                                <w:smallCaps/>
                                <w:sz w:val="28"/>
                              </w:rPr>
                              <w:t>G</w:t>
                            </w:r>
                            <w:r w:rsidRPr="00BA489E">
                              <w:rPr>
                                <w:b/>
                                <w:smallCaps/>
                                <w:sz w:val="28"/>
                              </w:rPr>
                              <w:t>amma Iota Sigma</w:t>
                            </w:r>
                          </w:p>
                          <w:p w:rsidR="00810B31" w:rsidRPr="00BA489E" w:rsidRDefault="00301B08" w:rsidP="00810B31">
                            <w:pPr>
                              <w:spacing w:after="0" w:line="240" w:lineRule="auto"/>
                              <w:rPr>
                                <w:i/>
                              </w:rPr>
                            </w:pPr>
                            <w:r w:rsidRPr="00BA489E">
                              <w:rPr>
                                <w:i/>
                              </w:rPr>
                              <w:t>The International Risk Management, Insurance and Actuarial Science Collegiate Fraternity</w:t>
                            </w:r>
                          </w:p>
                          <w:p w:rsidR="00810B31" w:rsidRDefault="005A5B43" w:rsidP="00810B3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06515C" id="Group 7" o:spid="_x0000_s1026" style="position:absolute;left:0;text-align:left;margin-left:-49.8pt;margin-top:-26.25pt;width:560.1pt;height:76.05pt;z-index:251661312;mso-width-relative:margin;mso-height-relative:margin" coordorigin=",-819" coordsize="71132,96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H17WAwAAtAoAAA4AAABkcnMvZTJvRG9jLnhtbNRWbW/bNhD+PmD/&#10;gdB3Ry+WLFmIU6ROGhTo1qDtfgAtURZRieRI2nI27L/vjpRs1wm2oMCwLXDs49vxueeeO+n6zaHv&#10;yJ5pw6VYBfFVFBAmKllzsV0Fv3x5NysCYiwVNe2kYKvgiZngzc2PP1wPqmSJbGVXM03AiTDloFZB&#10;a60qw9BULeupuZKKCVhspO6phaHehrWmA3jvuzCJokU4SF0rLStmDMze+cXgxvlvGlbZj01jmCXd&#10;KgBs1n1r973B7/DmmpZbTVXLqxEG/Q4UPeUCLj26uqOWkp3mz1z1vNLSyMZeVbIPZdPwirkYIJo4&#10;uojmQcudcrFsy2GrjjQBtRc8fbfb6uf9oya8XgV5QATtIUXuVpIjNYPalrDjQavP6lGPE1s/wmgP&#10;je7xF+IgB0fq05FUdrCkgsk8judJDtxXsLZcZMU886xXLaTmdGxWxMv4uHT/16fD6e4QIR4RKV6V&#10;8D8SBdYzov5eUHDK7jQLRif9q3z0VH/dqRnkVFHLN7zj9snpE7KHoMT+kVeP2g9OnMcT57CKl5IY&#10;qcEDuMefoBjRB1l9NUTIdUvFlt0aBcKGcsPd4bfb3fCb6zYdV+9412Gi0B4DgyK4ENEL3HiB3slq&#10;1zNhfcVp1kGMUpiWKxMQXbJ+w0BA+n0N8VRQ7RZUpDQX1pUECOGDsXg7SsIVxe9JcRtFy+TtbJ1F&#10;61ka5fez22Waz/LoPk+jtIjX8foPPB2n5c4wCJ92d4qP0GH2GfgXK2DsFb62XI2SPXWdAIlzgKZf&#10;BxGmkCHEaqxmtmrRbIC8T0C4P3NccEyfyMU0GKgSPPGauljMM/j4sljEeZK4ZnQUNqRdG/vAZE/Q&#10;AHoBgeOT7gGrxzJtGVXgr3e4AA2WLzRVMyUcRq9jDVvqS+3oc0sVAwjo9qThJD52ji+Y4LfyQBIU&#10;5rgNOwexB5hGwTpq1YWctZZDy2gN+Lykz456PxgZ2Qw/yRqkRXdWOkcXNKfRPM2X0Gmg0Zx3E0SF&#10;nWge5UVajJ1okRcx2J7HydHE56sop6WQWFfggpadIAO0tyzJHLKzlZ5beMJ1vF8FRYR/eCctMd57&#10;UTvbUt55G9LfCcgmEuCziZY9bA6wEc2NrJ+ACi1BERAJPHnBaKX+LSADPMVWgfl1R7F7de8F0LmM&#10;0xS2WTdIsxxERvT5yuZ8hYoKXK0CGxBvrq17VCJeIW+B9oY75Z2QjFhBZR7fPy63dGqZ/7LYsriI&#10;F8AmaC2JMmhaPq2T1rI0L/L/q9bc+4CrxFOi/5uSc49/eDVyXXx8jcN3r/Oxk+jpZfPmT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Vgrfx4AAAAAsBAAAPAAAAZHJzL2Rvd25yZXYu&#10;eG1sTI9BS8NAEIXvgv9hGcFbu0kkxcZsSinqqQi2gnibZqdJaHY2ZLdJ+u/dnPQ2M+/x5nv5ZjKt&#10;GKh3jWUF8TICQVxa3XCl4Ov4tngG4TyyxtYyKbiRg01xf5djpu3InzQcfCVCCLsMFdTed5mUrqzJ&#10;oFvajjhoZ9sb9GHtK6l7HEO4aWUSRStpsOHwocaOdjWVl8PVKHgfcdw+xa/D/nLe3X6O6cf3Pial&#10;Hh+m7QsIT5P/M8OMH9ChCEwne2XtRKtgsV6vgjUMaZKCmB1REoXTScEsySKX/zsUvwAAAP//AwBQ&#10;SwMEFAAGAAgAAAAhAKwpW7F+DQAA+BsAABQAAABkcnMvbWVkaWEvaW1hZ2UxLmVtZqyZC4xcVRnH&#10;7zx2Hnd3dmcRC5EAN0JtifTOfT+0NsBut5CydNlFaVOLTndnu2tnd8rOFFptDSEqNoCJSfGBgZKU&#10;hkdEi49UIlZUNCYk8mijkQBGKsEGEo1Kgo8Wf9+dubvbbXeaGi+cnXvPPec7/+///b/vnJkmFEWp&#10;0uLrtYSivEiLr60lRcnpiqKtHhxQlITy7kWKMs3LZDyg9fl2WlGeTCnKVcz964J3yutp5Y7HUgoG&#10;lF29ijJFW9N/XR9TroqH/oF5si7/K9pA/5B8Xt2rKFfyuXSof2CFqdvq0tePPX+koFqaodU2f0Zd&#10;uVItXV+Z3tKY0KwgdNRVq9R6Y6ZSniqot6qmNqmphm54mm07uu1rtmProWdpK6JnU5upqDdr02qp&#10;r+5ro3XN0L0wkL++K3/tkL++o9VHGbJmxNK21FXb9vTA9zTLD/TAsbUp1TZ93Q8czTZD3WC05bi6&#10;YwUsaetO6GpmYOih6TYhONqoavq+HoZMEEyBZnqebljm3KOtG/FbGR4GuhvI66Y5y9MtC2ut1Xzd&#10;dO1ZNKPqilC3jRAQjm5pDPVYIHR13/U0cHqOyXq+Hlghlu0QgL5mmow1XC1wdFPwhzw5momjhh9q&#10;vm6btqB2At1zA83SDVuMCD++tsJgcIhp4qEbphe5xxCz9Tj3YqdqBjYxsGfnAMt2zZZBy4AUa3Y1&#10;yw31wJ4FYxuO7pq40oJqw4Ltse6cLzZRILKxs7bLYhbMREQsjNqoOq7eKMowfIDiGn8JtrZV4mxK&#10;nCPpmD6cEzrTjgiaUi0D3yxWoQPvLcvRQ8fSbGTi4QnqMj1Xc02CgqBUyyPCsOc7uh8SFJTgO6DG&#10;imeDLWQ6TpvMD1xXIgILnkdIXBfNYJgou7ZoiHV9NBVFH/UZhM4Rddi2hR7oQUyGzLAJNiMtVAUe&#10;LLjY5n3g6h5hARS8B8jcNlxmgMrjE0XbJmvAoGUHyEJmCseRGwaht8geC8dCgh8JOOTZ0k0b/I5k&#10;gKBDFPCAWNCa4TbxywykFSItAWOGnuZimV7bgC9fViBljAAoaN1BmkjdF59C7FuIgIRimAUJknKY&#10;JwdBaBEe0xWp4jKPaCYMmtFCGxaoLEYxHIrQuQVcGxGB0jDhOASjMEXGQCXSx5lWWkgemy7jQo2/&#10;NpBNmPfg10MRkrQIEhujaoCRMOr1IQbTAX609LJAPiK6c6g0LOyBIjB1i+oypXqmHkAu6U6VQlOu&#10;bglKcPlUgJBhcGAaJmGO0lDCCxafREKMJs5LMXCRIvAh3KXIOBBMIKAIMkI4BnkgVFMa+KDGOUIs&#10;S5P5JrRb5D4SYvEAUKZD2hBmK6AYiv+ko4m0JI6WpCcCl/IgwiZ22EXfJJttANqRiFDRKUk2AjMM&#10;FkK8NlKU8VjEfUnfEIlR00g8ZiCdAIsiHT9AIojXisoOEY60I9jsAFtUG4dCaUGgwRqWT9J50o/F&#10;CJPlSgkX9FBExZe1yDVRXQBTFsIIpOBJlgIFtw1Dd2QAFVKKkU/piLxlIAVf2HBJGEHiM1GEZ0Kj&#10;VDFPJkreB2gJVUKbJ1nhSfFmfYNCOKp6GCIckqsGdcGRR+wRQilRmPckK3BZIgpJkvIMl3QK4IhZ&#10;UjIdpEBdo35L3lNbqCoyWhjVLCLsUuzxFThECD7JmVPFJko1KIfy31xJtCS90ZYE0SRjpqjoCENK&#10;uAiE0lGd1+NERaSqSlbaAoRaKGVlXo+UKiIiPZQ9W8DO9lhsUqSbOBOygozBEYkS2mEoHQxh7yQM&#10;lu6zYc2ZMdGt1ZrUXPwMPZjz4VggkxIAlHxf2CN1KAI467rkjR+tfioZVSgTOmTn98lUdAE/vmzW&#10;5Kps3YKU8kfYKUNzDxQpwoJWqD+BbA7w5JELAIt70Fko2Ya1gB3ZFD0Qh3g5OWB45Ag2WgBku5Bt&#10;BBuIxkHtZ+phFgzLGJxyxW4Q5ZrpUOqIi4kcXarx3HMTGeswQuo5xU/Ai4lWB0gRF+rgEyLYg3El&#10;BiG8kFgyv4lK9B4JIAZ+WkeLSmE3zhbREVk7NddhsUmLs5LH1GaLs4lPRwgYaEEJ0T4QPwLVjlDE&#10;JZNFDQ5YVXW2A0FpGIO0aCc2KIWt1aPqS85S+JvJa2JdDkJwwDblsQueqYeSzQlJxlAiJO3Y30ll&#10;k+1dtnGJOV3znpuQYIoR0RbI0SLgJIEJ6Ym2t2aPIKKCkDuc1/CLcxY1XnaKuIc5cc9sDgrIgAjF&#10;WYnrhuy0LXIXcC31oDI91jxYy52cvG2KQ3wCH5qpjY5UGtrGEsd0bZNaWr2jsWakUW5UNDmgy5nK&#10;Yfhw8xjN4ZpbTuqlvlq1NjOyrTzaHCfHcC9+yfvWSpzOZlca2D492pisTd+0c1tFc9RSf22qPDmt&#10;bTQ0jpxzDQjD5ektlTO9aH1dMJk9MFltVGa00kAVqP2V0dpYZf43iGv3PP6dN5I5Q0nuSKROZ0Cg&#10;CgMbS/2V2yZHKzfgf9/O8rRWGixvqUw3ylppQ6Vard2ula6plke3Aqo5sG9ww1pNvBreFPso9MRs&#10;Rr7NUaiWRq7WxsvVeoW7QTlYW2pp3VDcVdsW360bGtRMtXTNGktjofHy9mpDLX28b3j+47U3zXt3&#10;0/xXc3xLfM4RS2NmO+iA0rz5fyGRmJ6KZAhm1dJQeQZ+NQ7voqnhSr22fWa0UtdEk3T01aYbvK9r&#10;8i0xUlpLSXLGj+2NQIQEu/XKlM0ufnfD9qm6SEfGD6PnuWGyZDyqGSdBVFdLayfHmCKACSoItoOP&#10;YAxWxibL19R2iDWD75/yPdCdb5ANfM5iH99cRd39kjnL+z9iGZRK2zZN03DtcIXhLDOMZVdgtTZ2&#10;tiGk5Nj2UcS9fGjkhtrMVLk6+dnKjD4+U56q3F6b2XrFPKfYBuYwNL3qKzfK1doWoRr3Yqbl4fry&#10;5kq1zmFGXJ1nZMdMRU4Npq0as5fmufL1ZZxv4dFlu+wa0Z02HfcZBnvigj4OTECSa26cTedpfQ47&#10;qQw7ZZwFtAV9/hn6pFouHOfxdeK0PjaHhX2BfMOVax6+kK90s32NmfJktTIT/T4xAvPCS2m4VkMU&#10;TVGWrpser1HxIxZL1/VrG1fy5Th0Rg17rBIaPseRzZ41XvHGnDE75Bji+6vOPiJSVr1RnmlE4XAM&#10;asXSpavXDaj8hsJPKUoXLUeT5yItvvLcFGnvMKhGk3HyHF+d3BRp8W80S7iXMRfSzmvdJ/h8f+ue&#10;33WUAq1Ii6+13BRbDx18fpQmWPg5abafW2UDTX7zia/3WpfYbF63957olaYoK+kQG300wbOYXZnb&#10;3q6MuK33b73S0me0u4wR4q/4KZd2iRZ9LuWvrC3972vdy29jC/27G7zHeSE4NFp8xf7J/Lt7jyfX&#10;87k3fsln/P4S7u8tvqD8uquoVPMdyup8WjmQSyufz3UoH+woKpsSLyifYoUvvHcoPaKszL6lPJnr&#10;Tu7q3Jw+3rMkW+g9nB3p3ZS7tfed3PQp7Z78rb1XqiO9R9VC75cLx3te6dnV+V7xydzXe1dmx887&#10;lBZMH2Nt4TnmexX3wkV8xb8ZxlzQf8dC/+Ox7eMgo9rHdzkjYr4XxuRfL10cLRPjOFtMcnlFOVxs&#10;H5Nc/nBRYvLtyHLzTxyTy3n8onq4eKjzaM/jXc92P1vYU9jXvaRrU8+DaqY4lH+4+PfsieKXMoO9&#10;qzp29341VS9+JTnZc0/iNwU9sbXrH8qr6g+I4yPK97I/Vi7MPK9U0+nEX5IPJzYkjyV+lgiSI4nv&#10;J/+oOKlDyp9SB5V70/uVlzvUxIezdyU25XLJB/L7kr9VB1PJrj1prXtt5nBRsC4WK+QX1YAjkPJT&#10;WswR3Xe04/Rcdb4fjZ/Itud0f/JEVjj9ES2+Yk4lpkFqKv9W6qj6TPryrp0dA4VbMnu778uu7Fmn&#10;/rC4q2t9YV+h3HlL9wVqZ89TuS/33Jj9Vc9DmX/2vNmhFq/sWFJ8In1hsTv9Us+Dqd09F6R+3v1c&#10;0u7+RvJzhU8kn+rSk+92npfcpv4+8WruxcRw9u3EzZmTiY0dlyYn0p9O7k/dl/xm8o3kxcmvpX6Z&#10;OD99JPFa+s3Eto5McihzfXJFVnAvxi8/kysG7Qm4PXwO/J48eZJZc/Fgats6srtTUQ5kmvx+MprZ&#10;/BPzV+Rxd+eBTCP/fKqRfzR1Z0Haso6ttFc7j6bVwnczRzu35bYWPpS7M2p78/vy0qbyuzufysjc&#10;xXz8D7Y30yYE5AIfYz2dDX+dnDtYaK+Pev5gQfQhuoyv2D/+iUFZkf9W4dL85bRjXe3q6UX5V3Lt&#10;7FyUvyvn5T+Qq+czObGz2Hr1/FvZoay0TFt7e7MX5/Zn76e9EtnTYvB8xviFn0eyx7ra4XokGxTu&#10;yT5QGMoeLLTDNZR9rlDPSztYWCxmv2C9IzSJ3bb/MWYTbI/88020d0nNi6/YJ9nvJtKPpSbSz6ba&#10;+fVE+uXU0+n16afT96fbxe2Z9ENteX4m/U7uQHpjfiI9nW/Hz0R6T/7ujLTpfDtcA5n1+SDzei7I&#10;PNQ2bk4G9Pi6PCaAz5gD0aW8/3f2sg5pgmsxroq5yzqKuUfbcvXn7KOpn0ScPpZaLLa3sYbk4+9o&#10;UkXiHOT2lJreTcf5NLmKNLn/LwAAAP//AwBQSwECLQAUAAYACAAAACEApuZR+wwBAAAVAgAAEwAA&#10;AAAAAAAAAAAAAAAAAAAAW0NvbnRlbnRfVHlwZXNdLnhtbFBLAQItABQABgAIAAAAIQA4/SH/1gAA&#10;AJQBAAALAAAAAAAAAAAAAAAAAD0BAABfcmVscy8ucmVsc1BLAQItABQABgAIAAAAIQDUfx9e1gMA&#10;ALQKAAAOAAAAAAAAAAAAAAAAADwCAABkcnMvZTJvRG9jLnhtbFBLAQItABQABgAIAAAAIQCOIglC&#10;ugAAACEBAAAZAAAAAAAAAAAAAAAAAD4GAABkcnMvX3JlbHMvZTJvRG9jLnhtbC5yZWxzUEsBAi0A&#10;FAAGAAgAAAAhABWCt/HgAAAACwEAAA8AAAAAAAAAAAAAAAAALwcAAGRycy9kb3ducmV2LnhtbFBL&#10;AQItABQABgAIAAAAIQCsKVuxfg0AAPgbAAAUAAAAAAAAAAAAAAAAADwIAABkcnMvbWVkaWEvaW1h&#10;Z2UxLmVtZlBLBQYAAAAABgAGAHwBAAD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356;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3Q2vgAAANoAAAAPAAAAZHJzL2Rvd25yZXYueG1sRE/JasMw&#10;EL0X8g9iAr3VclowxrESQiA016al7XGQxguxRo6kJO7fV4ZCT8PjrVNvJzuIG/nQO1awynIQxNqZ&#10;nlsFH++HpxJEiMgGB8ek4IcCbDeLhxor4+78RrdTbEUK4VChgi7GsZIy6I4shsyNxIlrnLcYE/St&#10;NB7vKdwO8jnPC2mx59TQ4Uj7jvT5dLUKXlxx0Xtf6sbQ8KrLz6+m/GalHpfTbg0i0hT/xX/uo0nz&#10;YX5lvnLzCwAA//8DAFBLAQItABQABgAIAAAAIQDb4fbL7gAAAIUBAAATAAAAAAAAAAAAAAAAAAAA&#10;AABbQ29udGVudF9UeXBlc10ueG1sUEsBAi0AFAAGAAgAAAAhAFr0LFu/AAAAFQEAAAsAAAAAAAAA&#10;AAAAAAAAHwEAAF9yZWxzLy5yZWxzUEsBAi0AFAAGAAgAAAAhAGN/dDa+AAAA2gAAAA8AAAAAAAAA&#10;AAAAAAAABwIAAGRycy9kb3ducmV2LnhtbFBLBQYAAAAAAwADALcAAADyAgAAAAA=&#10;">
                <v:imagedata r:id="rId2" o:title=""/>
              </v:shape>
              <v:shapetype id="_x0000_t202" coordsize="21600,21600" o:spt="202" path="m,l,21600r21600,l21600,xe">
                <v:stroke joinstyle="miter"/>
                <v:path gradientshapeok="t" o:connecttype="rect"/>
              </v:shapetype>
              <v:shape id="Text Box 2" o:spid="_x0000_s1028" type="#_x0000_t202" style="position:absolute;left:40347;top:-819;width:30785;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810B31" w:rsidRPr="007F36A7" w:rsidRDefault="00301B08" w:rsidP="00810B31">
                      <w:pPr>
                        <w:spacing w:after="0" w:line="240" w:lineRule="auto"/>
                        <w:jc w:val="right"/>
                        <w:rPr>
                          <w:rFonts w:ascii="Tahoma" w:hAnsi="Tahoma" w:cs="Tahoma"/>
                          <w:b/>
                          <w:smallCaps/>
                          <w:sz w:val="32"/>
                        </w:rPr>
                      </w:pPr>
                      <w:r w:rsidRPr="007F36A7">
                        <w:rPr>
                          <w:rFonts w:ascii="Tahoma" w:hAnsi="Tahoma" w:cs="Tahoma"/>
                          <w:b/>
                          <w:smallCaps/>
                          <w:sz w:val="32"/>
                        </w:rPr>
                        <w:t>Application for Membership</w:t>
                      </w:r>
                    </w:p>
                    <w:p w:rsidR="00810B31" w:rsidRDefault="002065FA" w:rsidP="00810B31">
                      <w:pPr>
                        <w:spacing w:after="0" w:line="240" w:lineRule="auto"/>
                        <w:jc w:val="right"/>
                        <w:rPr>
                          <w:rFonts w:ascii="Tahoma" w:hAnsi="Tahoma" w:cs="Tahoma"/>
                          <w:b/>
                          <w:smallCaps/>
                          <w:sz w:val="32"/>
                        </w:rPr>
                      </w:pPr>
                      <w:r>
                        <w:rPr>
                          <w:rFonts w:ascii="Tahoma" w:hAnsi="Tahoma" w:cs="Tahoma"/>
                          <w:b/>
                          <w:smallCaps/>
                          <w:sz w:val="32"/>
                        </w:rPr>
                        <w:t>2018-2019</w:t>
                      </w:r>
                    </w:p>
                    <w:p w:rsidR="00810B31" w:rsidRDefault="00BE162F"/>
                  </w:txbxContent>
                </v:textbox>
              </v:shape>
              <v:shape id="Text Box 2" o:spid="_x0000_s1029" type="#_x0000_t202" style="position:absolute;left:5181;top:2057;width:54788;height:6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810B31" w:rsidRPr="00BA489E" w:rsidRDefault="00301B08" w:rsidP="00810B31">
                      <w:pPr>
                        <w:spacing w:after="0" w:line="240" w:lineRule="auto"/>
                        <w:rPr>
                          <w:b/>
                          <w:smallCaps/>
                          <w:sz w:val="28"/>
                        </w:rPr>
                      </w:pPr>
                      <w:r>
                        <w:rPr>
                          <w:b/>
                          <w:smallCaps/>
                          <w:sz w:val="28"/>
                        </w:rPr>
                        <w:t>G</w:t>
                      </w:r>
                      <w:r w:rsidRPr="00BA489E">
                        <w:rPr>
                          <w:b/>
                          <w:smallCaps/>
                          <w:sz w:val="28"/>
                        </w:rPr>
                        <w:t>amma Iota Sigma</w:t>
                      </w:r>
                    </w:p>
                    <w:p w:rsidR="00810B31" w:rsidRPr="00BA489E" w:rsidRDefault="00301B08" w:rsidP="00810B31">
                      <w:pPr>
                        <w:spacing w:after="0" w:line="240" w:lineRule="auto"/>
                        <w:rPr>
                          <w:i/>
                        </w:rPr>
                      </w:pPr>
                      <w:r w:rsidRPr="00BA489E">
                        <w:rPr>
                          <w:i/>
                        </w:rPr>
                        <w:t>The International Risk Management, Insurance and Actuarial Science Collegiate Fraternity</w:t>
                      </w:r>
                    </w:p>
                    <w:p w:rsidR="00810B31" w:rsidRDefault="00BE162F" w:rsidP="00810B31"/>
                  </w:txbxContent>
                </v:textbox>
              </v:shape>
            </v:group>
          </w:pict>
        </mc:Fallback>
      </mc:AlternateContent>
    </w:r>
    <w:r>
      <w:rPr>
        <w:noProof/>
        <w:color w:val="4472C4" w:themeColor="accent1"/>
      </w:rPr>
      <mc:AlternateContent>
        <mc:Choice Requires="wps">
          <w:drawing>
            <wp:anchor distT="0" distB="0" distL="114300" distR="114300" simplePos="0" relativeHeight="251659264" behindDoc="0" locked="0" layoutInCell="1" allowOverlap="1" wp14:anchorId="132C54E2" wp14:editId="26C11308">
              <wp:simplePos x="0" y="0"/>
              <wp:positionH relativeFrom="page">
                <wp:align>right</wp:align>
              </wp:positionH>
              <wp:positionV relativeFrom="page">
                <wp:align>top</wp:align>
              </wp:positionV>
              <wp:extent cx="7772400" cy="967740"/>
              <wp:effectExtent l="0" t="0" r="0" b="3810"/>
              <wp:wrapNone/>
              <wp:docPr id="59" name="Rectangle 4"/>
              <wp:cNvGraphicFramePr/>
              <a:graphic xmlns:a="http://schemas.openxmlformats.org/drawingml/2006/main">
                <a:graphicData uri="http://schemas.microsoft.com/office/word/2010/wordprocessingShape">
                  <wps:wsp>
                    <wps:cNvSpPr/>
                    <wps:spPr>
                      <a:xfrm>
                        <a:off x="0" y="0"/>
                        <a:ext cx="7772400" cy="967740"/>
                      </a:xfrm>
                      <a:prstGeom prst="rect">
                        <a:avLst/>
                      </a:prstGeom>
                      <a:solidFill>
                        <a:srgbClr val="FFF4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A50" w:rsidRDefault="005A5B43" w:rsidP="006B4A50">
                          <w:pPr>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132C54E2" id="Rectangle 4" o:spid="_x0000_s1030" style="position:absolute;left:0;text-align:left;margin-left:560.8pt;margin-top:0;width:612pt;height:76.2pt;z-index:25165926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vDHgIAAIEEAAAOAAAAZHJzL2Uyb0RvYy54bWysVMtu2zAQvBfoPxC815INJ24My0GQwL0U&#10;bZC0H0BTS4sAxVVJ2pL/vktSlvtCD0V9oPmYndkdLrW5H1rDTuC8Rlvx+azkDKzEWttDxb9+2b17&#10;z5kPwtbCoIWKn8Hz++3bN5u+W8MCGzQ1OEYk1q/7ruJNCN26KLxsoBV+hh1YOlToWhFo6Q5F7URP&#10;7K0pFmV5W/To6s6hBO9p9ykf8m3iVwpk+KyUh8BMxSm3kEaXxn0ci+1GrA9OdI2WYxriH7JohbYk&#10;OlE9iSDY0enfqFotHXpUYSaxLVApLSHVQNXMy1+qeW1EB6kWMsd3k03+/9HKT6dnx3Rd8Zs7zqxo&#10;6Y5eyDVhDwbYMvrTd35NsNfu2Y0rT9NY7KBcG/+pDDYkT8+TpzAEJmlztVotliVZL+ns7na1WibT&#10;i2t053z4ANiyOKm4I/VkpTh99IEUCXqBRDGPRtc7bUxauMP+0Th2EnS/u91uWT7ElCnkJ5ixEWwx&#10;huXjuFPEynItaRbOBiLO2BdQ5Allv0iZpG6ESUdICTbM81EjasjyNyX9Luqxf2NEyiURRmZF+hP3&#10;SHBBZpILd85yxMdQSM08BZd/SywHTxFJGW2Ygltt0f2JwFBVo3LGX0zK1kSXwrAfUr8sIjLu7LE+&#10;Uw/19Igq7r8dhQPOXDCPmN+csLJBenIyZE2LD8eASqe7vRKMUtTnybPxTcaH9OM6oa5fju13AAAA&#10;//8DAFBLAwQUAAYACAAAACEA67Tt2doAAAAGAQAADwAAAGRycy9kb3ducmV2LnhtbEyPQWvDMAyF&#10;74P9B6PBbquztB0ji1PGYNDLBku6uxuriWksh9hpk38/dZf2IvR44ul7+WZynTjhEKwnBc+LBARS&#10;7Y2lRsGu+nx6BRGiJqM7T6hgxgCb4v4u15nxZ/rBUxkbwSEUMq2gjbHPpAx1i06Hhe+R2Dv4wenI&#10;cmikGfSZw10n0yR5kU5b4g+t7vGjxfpYjk5Btf4qf2c/bmtzmK2r7M4sv49KPT5M728gIk7xegwX&#10;fEaHgpn2fiQTRKeAi8T/efHSdMV6z9s6XYEscnmLX/wBAAD//wMAUEsBAi0AFAAGAAgAAAAhALaD&#10;OJL+AAAA4QEAABMAAAAAAAAAAAAAAAAAAAAAAFtDb250ZW50X1R5cGVzXS54bWxQSwECLQAUAAYA&#10;CAAAACEAOP0h/9YAAACUAQAACwAAAAAAAAAAAAAAAAAvAQAAX3JlbHMvLnJlbHNQSwECLQAUAAYA&#10;CAAAACEAx5Nrwx4CAACBBAAADgAAAAAAAAAAAAAAAAAuAgAAZHJzL2Uyb0RvYy54bWxQSwECLQAU&#10;AAYACAAAACEA67Tt2doAAAAGAQAADwAAAAAAAAAAAAAAAAB4BAAAZHJzL2Rvd25yZXYueG1sUEsF&#10;BgAAAAAEAAQA8wAAAH8FAAAAAA==&#10;" fillcolor="#fff40a" stroked="f" strokeweight="1pt">
              <v:textbox>
                <w:txbxContent>
                  <w:p w:rsidR="006B4A50" w:rsidRDefault="00DE2BC3" w:rsidP="006B4A50">
                    <w:pPr>
                      <w:jc w:val="center"/>
                    </w:pPr>
                  </w:p>
                </w:txbxContent>
              </v:textbox>
              <w10:wrap anchorx="page" anchory="page"/>
            </v:rect>
          </w:pict>
        </mc:Fallback>
      </mc:AlternateContent>
    </w:r>
    <w:r>
      <w:rPr>
        <w:noProof/>
        <w:color w:val="4472C4" w:themeColor="accent1"/>
      </w:rPr>
      <mc:AlternateContent>
        <mc:Choice Requires="wps">
          <w:drawing>
            <wp:anchor distT="0" distB="0" distL="114300" distR="114300" simplePos="0" relativeHeight="251660288" behindDoc="0" locked="0" layoutInCell="1" allowOverlap="1" wp14:anchorId="5803E4D5" wp14:editId="286EB1CC">
              <wp:simplePos x="0" y="0"/>
              <wp:positionH relativeFrom="margin">
                <wp:posOffset>3276600</wp:posOffset>
              </wp:positionH>
              <wp:positionV relativeFrom="paragraph">
                <wp:posOffset>-329565</wp:posOffset>
              </wp:positionV>
              <wp:extent cx="3101340" cy="6457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101340" cy="645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5173A" id="Text Box 2" o:spid="_x0000_s1026" type="#_x0000_t202" style="position:absolute;margin-left:258pt;margin-top:-25.95pt;width:244.2pt;height:50.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XqdQIAAFcFAAAOAAAAZHJzL2Uyb0RvYy54bWysVE1v2zAMvQ/YfxB0X52kH1uDOkXWosOA&#10;oi2WDj2rstQYk0VNUuJkv35Psp0E3S4ddrEp8pHix6MuLjeNYWvlQ0225OOjEWfKSqpq+1Ly7483&#10;Hz5xFqKwlTBkVcm3KvDL2ft3F62bqgktyVTKMwSxYdq6ki9jdNOiCHKpGhGOyCkLoybfiIijfykq&#10;L1pEb0wxGY3OipZ85TxJFQK0152Rz3J8rZWM91oHFZkpOXKL+evz9zl9i9mFmL544Za17NMQ/5BF&#10;I2qLS3ehrkUUbOXrP0I1tfQUSMcjSU1BWtdS5RpQzXj0qprFUjiVa0Fzgtu1Kfy/sPJu/eBZXZV8&#10;wpkVDUb0qDaRfaYNm6TutC5MAVo4wOIGakx50AcoU9Eb7Zv0RzkMdvR5u+ttCiahPB6PxscnMEnY&#10;zk5OP56fpjDF3tv5EL8oalgSSu4xu9xSsb4NsYMOkHSZpZvamDw/Y1mLoMeno+ywsyC4sQmrMhP6&#10;MKmiLvMsxa1RCWPsN6XRiVxAUmQOqivj2VqAPUJKZWOuPccFOqE0kniLY4/fZ/UW566O4Waycefc&#10;1JZ8rv5V2tWPIWXd4dHzg7qT+EzVFtP11G1HcPKmxghuRYgPwmMdMDWseLzHRxtCq6mXOFuS//U3&#10;fcKDpbBy1mK9Sh5+roRXnJmvFvw9H58kMsR8ABsmOPhDy/Ohxa6aK8IMxnhMnMxiwkcziNpT84SX&#10;YJ5uhUlYibtLHgfxKnZLj5dEqvk8g7CBTsRbu3AyhU4jSQR73DwJ73oWRvD3joZFFNNXZOywydPS&#10;fBVJ15mp+6723cb2Zq73L016Hg7PGbV/D2e/AQAA//8DAFBLAwQUAAYACAAAACEA23AR3+MAAAAL&#10;AQAADwAAAGRycy9kb3ducmV2LnhtbEyPMWvDMBSE90L/g3iBbonsYAfHtRyCIRRKOyTN0k22XmwT&#10;6cm1lMTtr68yteNxx913xWYyml1xdL0lAfEiAobUWNVTK+D4sZtnwJyXpKS2hAK+0cGmfHwoZK7s&#10;jfZ4PfiWhRJyuRTQeT/knLumQyPdwg5IwTvZ0Ugf5NhyNcpbKDeaL6NoxY3sKSx0csCqw+Z8uBgB&#10;r9XuXe7rpcl+dPXydtoOX8fPVIin2bR9BuZx8n9huOMHdCgDU20vpBzTAtJ4Fb54AfM0XgO7J6Io&#10;SYDVApJ1Brws+P8P5S8AAAD//wMAUEsBAi0AFAAGAAgAAAAhALaDOJL+AAAA4QEAABMAAAAAAAAA&#10;AAAAAAAAAAAAAFtDb250ZW50X1R5cGVzXS54bWxQSwECLQAUAAYACAAAACEAOP0h/9YAAACUAQAA&#10;CwAAAAAAAAAAAAAAAAAvAQAAX3JlbHMvLnJlbHNQSwECLQAUAAYACAAAACEA3op16nUCAABXBQAA&#10;DgAAAAAAAAAAAAAAAAAuAgAAZHJzL2Uyb0RvYy54bWxQSwECLQAUAAYACAAAACEA23AR3+MAAAAL&#10;AQAADwAAAAAAAAAAAAAAAADPBAAAZHJzL2Rvd25yZXYueG1sUEsFBgAAAAAEAAQA8wAAAN8FAAAA&#10;AA==&#10;" filled="f" stroked="f" strokeweight=".5pt">
              <w10:wrap anchorx="margin"/>
            </v:shape>
          </w:pict>
        </mc:Fallback>
      </mc:AlternateContent>
    </w:r>
  </w:p>
  <w:p w:rsidR="00823E16" w:rsidRDefault="005A5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08"/>
    <w:rsid w:val="000008C6"/>
    <w:rsid w:val="0000131C"/>
    <w:rsid w:val="00002942"/>
    <w:rsid w:val="00002F20"/>
    <w:rsid w:val="00006FD9"/>
    <w:rsid w:val="0001010C"/>
    <w:rsid w:val="00013728"/>
    <w:rsid w:val="00013DDC"/>
    <w:rsid w:val="000149AC"/>
    <w:rsid w:val="00014EF5"/>
    <w:rsid w:val="00017312"/>
    <w:rsid w:val="000220E6"/>
    <w:rsid w:val="00023876"/>
    <w:rsid w:val="00025674"/>
    <w:rsid w:val="000303B7"/>
    <w:rsid w:val="00034608"/>
    <w:rsid w:val="00034D97"/>
    <w:rsid w:val="00035020"/>
    <w:rsid w:val="00041536"/>
    <w:rsid w:val="00045402"/>
    <w:rsid w:val="00046D85"/>
    <w:rsid w:val="00054379"/>
    <w:rsid w:val="00054EB1"/>
    <w:rsid w:val="00056289"/>
    <w:rsid w:val="00060DEC"/>
    <w:rsid w:val="00061247"/>
    <w:rsid w:val="00061BDA"/>
    <w:rsid w:val="0006456B"/>
    <w:rsid w:val="00067F33"/>
    <w:rsid w:val="00070247"/>
    <w:rsid w:val="0007225E"/>
    <w:rsid w:val="000749FA"/>
    <w:rsid w:val="00074A14"/>
    <w:rsid w:val="00082B07"/>
    <w:rsid w:val="00082BC6"/>
    <w:rsid w:val="00086A4E"/>
    <w:rsid w:val="00087D4E"/>
    <w:rsid w:val="00090201"/>
    <w:rsid w:val="00090DB6"/>
    <w:rsid w:val="000916F5"/>
    <w:rsid w:val="0009266F"/>
    <w:rsid w:val="0009546A"/>
    <w:rsid w:val="000A1DC5"/>
    <w:rsid w:val="000A4DEE"/>
    <w:rsid w:val="000A75B0"/>
    <w:rsid w:val="000A7801"/>
    <w:rsid w:val="000B1411"/>
    <w:rsid w:val="000B2006"/>
    <w:rsid w:val="000B304C"/>
    <w:rsid w:val="000B4B03"/>
    <w:rsid w:val="000B6044"/>
    <w:rsid w:val="000B73AF"/>
    <w:rsid w:val="000C031F"/>
    <w:rsid w:val="000C2EA3"/>
    <w:rsid w:val="000C2F3A"/>
    <w:rsid w:val="000C31F5"/>
    <w:rsid w:val="000C37C1"/>
    <w:rsid w:val="000C3E6A"/>
    <w:rsid w:val="000D2485"/>
    <w:rsid w:val="000D33DE"/>
    <w:rsid w:val="000D4E4D"/>
    <w:rsid w:val="000D5458"/>
    <w:rsid w:val="000E4A52"/>
    <w:rsid w:val="000E542B"/>
    <w:rsid w:val="000E5A67"/>
    <w:rsid w:val="000E5B32"/>
    <w:rsid w:val="000E5D00"/>
    <w:rsid w:val="000E64B6"/>
    <w:rsid w:val="000E7D90"/>
    <w:rsid w:val="000F00E9"/>
    <w:rsid w:val="000F10E5"/>
    <w:rsid w:val="000F4B2A"/>
    <w:rsid w:val="000F5A73"/>
    <w:rsid w:val="000F6BA6"/>
    <w:rsid w:val="000F7E0A"/>
    <w:rsid w:val="00100629"/>
    <w:rsid w:val="001008CF"/>
    <w:rsid w:val="00101FFD"/>
    <w:rsid w:val="0011059E"/>
    <w:rsid w:val="00111EE1"/>
    <w:rsid w:val="00112349"/>
    <w:rsid w:val="00113B4A"/>
    <w:rsid w:val="00114A4F"/>
    <w:rsid w:val="00116477"/>
    <w:rsid w:val="001209CC"/>
    <w:rsid w:val="00120E83"/>
    <w:rsid w:val="00121FAA"/>
    <w:rsid w:val="001272F8"/>
    <w:rsid w:val="00127803"/>
    <w:rsid w:val="001333C6"/>
    <w:rsid w:val="00134E62"/>
    <w:rsid w:val="001361D6"/>
    <w:rsid w:val="001370B4"/>
    <w:rsid w:val="00140905"/>
    <w:rsid w:val="00144FE5"/>
    <w:rsid w:val="001468F9"/>
    <w:rsid w:val="001478D8"/>
    <w:rsid w:val="001516E8"/>
    <w:rsid w:val="001542E9"/>
    <w:rsid w:val="001547B9"/>
    <w:rsid w:val="00155904"/>
    <w:rsid w:val="00155A88"/>
    <w:rsid w:val="00157364"/>
    <w:rsid w:val="0016015C"/>
    <w:rsid w:val="0016060E"/>
    <w:rsid w:val="00162015"/>
    <w:rsid w:val="00167B63"/>
    <w:rsid w:val="00170043"/>
    <w:rsid w:val="00170147"/>
    <w:rsid w:val="001767CE"/>
    <w:rsid w:val="00177372"/>
    <w:rsid w:val="00181F17"/>
    <w:rsid w:val="0018264C"/>
    <w:rsid w:val="00187654"/>
    <w:rsid w:val="001908B3"/>
    <w:rsid w:val="00191313"/>
    <w:rsid w:val="0019151E"/>
    <w:rsid w:val="00191899"/>
    <w:rsid w:val="00192796"/>
    <w:rsid w:val="00194347"/>
    <w:rsid w:val="00195A62"/>
    <w:rsid w:val="001A6D7B"/>
    <w:rsid w:val="001B04C8"/>
    <w:rsid w:val="001B0BB3"/>
    <w:rsid w:val="001B60D4"/>
    <w:rsid w:val="001C0F06"/>
    <w:rsid w:val="001C5EAA"/>
    <w:rsid w:val="001D0FEE"/>
    <w:rsid w:val="001D4F8B"/>
    <w:rsid w:val="001D5B77"/>
    <w:rsid w:val="001D6895"/>
    <w:rsid w:val="001D6C39"/>
    <w:rsid w:val="001E0513"/>
    <w:rsid w:val="001E1BEC"/>
    <w:rsid w:val="001E2880"/>
    <w:rsid w:val="001E7619"/>
    <w:rsid w:val="001F0FD9"/>
    <w:rsid w:val="001F4C56"/>
    <w:rsid w:val="001F513F"/>
    <w:rsid w:val="001F67B9"/>
    <w:rsid w:val="002023A6"/>
    <w:rsid w:val="0020369B"/>
    <w:rsid w:val="00203999"/>
    <w:rsid w:val="002065FA"/>
    <w:rsid w:val="00213AF3"/>
    <w:rsid w:val="00216A57"/>
    <w:rsid w:val="0021721E"/>
    <w:rsid w:val="0022008A"/>
    <w:rsid w:val="00220675"/>
    <w:rsid w:val="00220EAE"/>
    <w:rsid w:val="00226514"/>
    <w:rsid w:val="00227CA4"/>
    <w:rsid w:val="00231DF8"/>
    <w:rsid w:val="00232C29"/>
    <w:rsid w:val="00240BB0"/>
    <w:rsid w:val="002418D3"/>
    <w:rsid w:val="00246F36"/>
    <w:rsid w:val="0024730C"/>
    <w:rsid w:val="00250AF3"/>
    <w:rsid w:val="002534D4"/>
    <w:rsid w:val="00254741"/>
    <w:rsid w:val="00254E3E"/>
    <w:rsid w:val="00256ED5"/>
    <w:rsid w:val="00264B6A"/>
    <w:rsid w:val="00266A31"/>
    <w:rsid w:val="00270F6F"/>
    <w:rsid w:val="0027146C"/>
    <w:rsid w:val="0027514D"/>
    <w:rsid w:val="00275E00"/>
    <w:rsid w:val="002767BC"/>
    <w:rsid w:val="00277034"/>
    <w:rsid w:val="002801FF"/>
    <w:rsid w:val="0028400B"/>
    <w:rsid w:val="0029437F"/>
    <w:rsid w:val="00294AF0"/>
    <w:rsid w:val="00297761"/>
    <w:rsid w:val="002978C7"/>
    <w:rsid w:val="002A0AE5"/>
    <w:rsid w:val="002A11FF"/>
    <w:rsid w:val="002A3049"/>
    <w:rsid w:val="002A61CB"/>
    <w:rsid w:val="002B0876"/>
    <w:rsid w:val="002B17AF"/>
    <w:rsid w:val="002C04E4"/>
    <w:rsid w:val="002C13E4"/>
    <w:rsid w:val="002C20F9"/>
    <w:rsid w:val="002C2675"/>
    <w:rsid w:val="002C2DD9"/>
    <w:rsid w:val="002C32CC"/>
    <w:rsid w:val="002C584B"/>
    <w:rsid w:val="002C7BC9"/>
    <w:rsid w:val="002D2ADF"/>
    <w:rsid w:val="002D3491"/>
    <w:rsid w:val="002D3BC8"/>
    <w:rsid w:val="002D47D9"/>
    <w:rsid w:val="002D625E"/>
    <w:rsid w:val="002D74B7"/>
    <w:rsid w:val="002E38A4"/>
    <w:rsid w:val="002E5BFA"/>
    <w:rsid w:val="002E5F45"/>
    <w:rsid w:val="002E6203"/>
    <w:rsid w:val="002F0D05"/>
    <w:rsid w:val="00300678"/>
    <w:rsid w:val="00301B08"/>
    <w:rsid w:val="00303B93"/>
    <w:rsid w:val="00304473"/>
    <w:rsid w:val="00307F42"/>
    <w:rsid w:val="00313718"/>
    <w:rsid w:val="00315320"/>
    <w:rsid w:val="00321E08"/>
    <w:rsid w:val="00325BD9"/>
    <w:rsid w:val="003277EB"/>
    <w:rsid w:val="003300B4"/>
    <w:rsid w:val="00335201"/>
    <w:rsid w:val="00336CAC"/>
    <w:rsid w:val="00337DBB"/>
    <w:rsid w:val="003419A4"/>
    <w:rsid w:val="0034289C"/>
    <w:rsid w:val="0034542C"/>
    <w:rsid w:val="00346A1A"/>
    <w:rsid w:val="00347E08"/>
    <w:rsid w:val="00353FBE"/>
    <w:rsid w:val="003541D2"/>
    <w:rsid w:val="00356C9C"/>
    <w:rsid w:val="00362D25"/>
    <w:rsid w:val="00364469"/>
    <w:rsid w:val="003709D0"/>
    <w:rsid w:val="00370EEC"/>
    <w:rsid w:val="00371118"/>
    <w:rsid w:val="003723D3"/>
    <w:rsid w:val="00372F34"/>
    <w:rsid w:val="00376072"/>
    <w:rsid w:val="0038183A"/>
    <w:rsid w:val="00391BCC"/>
    <w:rsid w:val="003933EF"/>
    <w:rsid w:val="00394D06"/>
    <w:rsid w:val="00395FD4"/>
    <w:rsid w:val="003A1AF7"/>
    <w:rsid w:val="003A307F"/>
    <w:rsid w:val="003A6C2A"/>
    <w:rsid w:val="003A7295"/>
    <w:rsid w:val="003B367C"/>
    <w:rsid w:val="003B7E8D"/>
    <w:rsid w:val="003C032D"/>
    <w:rsid w:val="003C50F1"/>
    <w:rsid w:val="003C6720"/>
    <w:rsid w:val="003C76A6"/>
    <w:rsid w:val="003C7822"/>
    <w:rsid w:val="003D0B55"/>
    <w:rsid w:val="003D1E79"/>
    <w:rsid w:val="003D76C8"/>
    <w:rsid w:val="003E5248"/>
    <w:rsid w:val="003F0867"/>
    <w:rsid w:val="003F1DC6"/>
    <w:rsid w:val="003F24A3"/>
    <w:rsid w:val="003F4A69"/>
    <w:rsid w:val="003F6AFE"/>
    <w:rsid w:val="00400176"/>
    <w:rsid w:val="004006B6"/>
    <w:rsid w:val="00404D40"/>
    <w:rsid w:val="00405CAE"/>
    <w:rsid w:val="004103D7"/>
    <w:rsid w:val="0041221E"/>
    <w:rsid w:val="004168D0"/>
    <w:rsid w:val="00426A84"/>
    <w:rsid w:val="00434103"/>
    <w:rsid w:val="00435BCA"/>
    <w:rsid w:val="00437522"/>
    <w:rsid w:val="0044039C"/>
    <w:rsid w:val="00445BC8"/>
    <w:rsid w:val="00447285"/>
    <w:rsid w:val="00452109"/>
    <w:rsid w:val="0045284E"/>
    <w:rsid w:val="004650F2"/>
    <w:rsid w:val="0046525B"/>
    <w:rsid w:val="00465CBB"/>
    <w:rsid w:val="0047336B"/>
    <w:rsid w:val="004739A6"/>
    <w:rsid w:val="00474120"/>
    <w:rsid w:val="004748D7"/>
    <w:rsid w:val="004764F4"/>
    <w:rsid w:val="00477BE8"/>
    <w:rsid w:val="00480562"/>
    <w:rsid w:val="00480D12"/>
    <w:rsid w:val="00483013"/>
    <w:rsid w:val="00484530"/>
    <w:rsid w:val="00484AB9"/>
    <w:rsid w:val="00495045"/>
    <w:rsid w:val="004A2B85"/>
    <w:rsid w:val="004A4D46"/>
    <w:rsid w:val="004A5710"/>
    <w:rsid w:val="004A680B"/>
    <w:rsid w:val="004A68D4"/>
    <w:rsid w:val="004A74C9"/>
    <w:rsid w:val="004A7669"/>
    <w:rsid w:val="004B43BA"/>
    <w:rsid w:val="004B6833"/>
    <w:rsid w:val="004C02D4"/>
    <w:rsid w:val="004C3C30"/>
    <w:rsid w:val="004C5AA4"/>
    <w:rsid w:val="004C7FFC"/>
    <w:rsid w:val="004D0F32"/>
    <w:rsid w:val="004D5977"/>
    <w:rsid w:val="004D7FB3"/>
    <w:rsid w:val="004E2813"/>
    <w:rsid w:val="004E341E"/>
    <w:rsid w:val="004E45DB"/>
    <w:rsid w:val="004E5374"/>
    <w:rsid w:val="004E5957"/>
    <w:rsid w:val="004E6BCC"/>
    <w:rsid w:val="004E6C1B"/>
    <w:rsid w:val="004F2522"/>
    <w:rsid w:val="00501F22"/>
    <w:rsid w:val="005024EE"/>
    <w:rsid w:val="0050431F"/>
    <w:rsid w:val="005057E2"/>
    <w:rsid w:val="00512227"/>
    <w:rsid w:val="00512306"/>
    <w:rsid w:val="00515CE2"/>
    <w:rsid w:val="00520235"/>
    <w:rsid w:val="005247AA"/>
    <w:rsid w:val="00534979"/>
    <w:rsid w:val="00534D88"/>
    <w:rsid w:val="00534F4B"/>
    <w:rsid w:val="00535B2B"/>
    <w:rsid w:val="00541BDC"/>
    <w:rsid w:val="0054269B"/>
    <w:rsid w:val="00543218"/>
    <w:rsid w:val="00543D8E"/>
    <w:rsid w:val="00544F52"/>
    <w:rsid w:val="00545E93"/>
    <w:rsid w:val="00546361"/>
    <w:rsid w:val="005471EF"/>
    <w:rsid w:val="00560CD7"/>
    <w:rsid w:val="005646A7"/>
    <w:rsid w:val="005654AD"/>
    <w:rsid w:val="005658F4"/>
    <w:rsid w:val="00570203"/>
    <w:rsid w:val="00571D66"/>
    <w:rsid w:val="00574389"/>
    <w:rsid w:val="00586EFC"/>
    <w:rsid w:val="00590045"/>
    <w:rsid w:val="00590F11"/>
    <w:rsid w:val="0059143E"/>
    <w:rsid w:val="005915FE"/>
    <w:rsid w:val="00591735"/>
    <w:rsid w:val="005943F9"/>
    <w:rsid w:val="005A03D2"/>
    <w:rsid w:val="005A1D57"/>
    <w:rsid w:val="005A574E"/>
    <w:rsid w:val="005A5B43"/>
    <w:rsid w:val="005A5F8F"/>
    <w:rsid w:val="005A6803"/>
    <w:rsid w:val="005B0E8B"/>
    <w:rsid w:val="005B190B"/>
    <w:rsid w:val="005B3D8C"/>
    <w:rsid w:val="005B4434"/>
    <w:rsid w:val="005B53D6"/>
    <w:rsid w:val="005B5C31"/>
    <w:rsid w:val="005B7817"/>
    <w:rsid w:val="005C3147"/>
    <w:rsid w:val="005C3DB9"/>
    <w:rsid w:val="005C57CF"/>
    <w:rsid w:val="005C6609"/>
    <w:rsid w:val="005C70AE"/>
    <w:rsid w:val="005C7220"/>
    <w:rsid w:val="005D2B2A"/>
    <w:rsid w:val="005D3C1C"/>
    <w:rsid w:val="005E0A88"/>
    <w:rsid w:val="005E46BB"/>
    <w:rsid w:val="005E742E"/>
    <w:rsid w:val="005F04AA"/>
    <w:rsid w:val="005F066C"/>
    <w:rsid w:val="005F1137"/>
    <w:rsid w:val="005F2A82"/>
    <w:rsid w:val="005F423A"/>
    <w:rsid w:val="00601CD6"/>
    <w:rsid w:val="0060394A"/>
    <w:rsid w:val="00603D45"/>
    <w:rsid w:val="0060562E"/>
    <w:rsid w:val="00610178"/>
    <w:rsid w:val="0061515E"/>
    <w:rsid w:val="006163D7"/>
    <w:rsid w:val="0061783C"/>
    <w:rsid w:val="006205B2"/>
    <w:rsid w:val="00623743"/>
    <w:rsid w:val="006240A5"/>
    <w:rsid w:val="00624F1F"/>
    <w:rsid w:val="00625A29"/>
    <w:rsid w:val="0063033D"/>
    <w:rsid w:val="0063696F"/>
    <w:rsid w:val="00643257"/>
    <w:rsid w:val="006448ED"/>
    <w:rsid w:val="00650D19"/>
    <w:rsid w:val="00653592"/>
    <w:rsid w:val="00656C1D"/>
    <w:rsid w:val="00660040"/>
    <w:rsid w:val="00660173"/>
    <w:rsid w:val="00660423"/>
    <w:rsid w:val="00660DEB"/>
    <w:rsid w:val="00665537"/>
    <w:rsid w:val="006719A2"/>
    <w:rsid w:val="0067232B"/>
    <w:rsid w:val="006731EE"/>
    <w:rsid w:val="00673486"/>
    <w:rsid w:val="006736F6"/>
    <w:rsid w:val="00675F71"/>
    <w:rsid w:val="006774BE"/>
    <w:rsid w:val="00680BB9"/>
    <w:rsid w:val="006820F6"/>
    <w:rsid w:val="00683263"/>
    <w:rsid w:val="0068444F"/>
    <w:rsid w:val="0069008D"/>
    <w:rsid w:val="006908A2"/>
    <w:rsid w:val="00692078"/>
    <w:rsid w:val="006940F4"/>
    <w:rsid w:val="00694553"/>
    <w:rsid w:val="00694583"/>
    <w:rsid w:val="0069647C"/>
    <w:rsid w:val="00697F2C"/>
    <w:rsid w:val="006A1CCC"/>
    <w:rsid w:val="006A34D3"/>
    <w:rsid w:val="006A3A22"/>
    <w:rsid w:val="006A66A4"/>
    <w:rsid w:val="006B06BA"/>
    <w:rsid w:val="006B1941"/>
    <w:rsid w:val="006B1E7C"/>
    <w:rsid w:val="006B2026"/>
    <w:rsid w:val="006B6EE2"/>
    <w:rsid w:val="006C33EA"/>
    <w:rsid w:val="006D0869"/>
    <w:rsid w:val="006D2894"/>
    <w:rsid w:val="006D3D59"/>
    <w:rsid w:val="006D4F17"/>
    <w:rsid w:val="006D50E9"/>
    <w:rsid w:val="006D7187"/>
    <w:rsid w:val="006E1853"/>
    <w:rsid w:val="006E1998"/>
    <w:rsid w:val="006E2049"/>
    <w:rsid w:val="006E2626"/>
    <w:rsid w:val="006E7BDF"/>
    <w:rsid w:val="006F3A69"/>
    <w:rsid w:val="006F3FEB"/>
    <w:rsid w:val="006F49DE"/>
    <w:rsid w:val="006F4C82"/>
    <w:rsid w:val="006F53DC"/>
    <w:rsid w:val="006F5749"/>
    <w:rsid w:val="00701BE3"/>
    <w:rsid w:val="007035D3"/>
    <w:rsid w:val="007042CE"/>
    <w:rsid w:val="00706407"/>
    <w:rsid w:val="00714580"/>
    <w:rsid w:val="007174FF"/>
    <w:rsid w:val="007210B4"/>
    <w:rsid w:val="00721CE8"/>
    <w:rsid w:val="00726BE0"/>
    <w:rsid w:val="00730488"/>
    <w:rsid w:val="00730EDB"/>
    <w:rsid w:val="007339DD"/>
    <w:rsid w:val="00734BC2"/>
    <w:rsid w:val="0073703A"/>
    <w:rsid w:val="007379EA"/>
    <w:rsid w:val="00740B8B"/>
    <w:rsid w:val="0074108E"/>
    <w:rsid w:val="007410A6"/>
    <w:rsid w:val="007446EB"/>
    <w:rsid w:val="00745EE9"/>
    <w:rsid w:val="007520C4"/>
    <w:rsid w:val="007533B8"/>
    <w:rsid w:val="007535C3"/>
    <w:rsid w:val="007571D4"/>
    <w:rsid w:val="007637C3"/>
    <w:rsid w:val="007640FF"/>
    <w:rsid w:val="0076761B"/>
    <w:rsid w:val="007730A8"/>
    <w:rsid w:val="0077470C"/>
    <w:rsid w:val="00775884"/>
    <w:rsid w:val="00776991"/>
    <w:rsid w:val="00782D4D"/>
    <w:rsid w:val="0078372C"/>
    <w:rsid w:val="00784191"/>
    <w:rsid w:val="00784ADC"/>
    <w:rsid w:val="007854D3"/>
    <w:rsid w:val="0078646A"/>
    <w:rsid w:val="00786740"/>
    <w:rsid w:val="00786D6A"/>
    <w:rsid w:val="00787692"/>
    <w:rsid w:val="00794CE4"/>
    <w:rsid w:val="00796CCC"/>
    <w:rsid w:val="00797159"/>
    <w:rsid w:val="007A0780"/>
    <w:rsid w:val="007A47AE"/>
    <w:rsid w:val="007A4FFC"/>
    <w:rsid w:val="007A5BDE"/>
    <w:rsid w:val="007A7E70"/>
    <w:rsid w:val="007B4DE2"/>
    <w:rsid w:val="007B5266"/>
    <w:rsid w:val="007C29EC"/>
    <w:rsid w:val="007C5749"/>
    <w:rsid w:val="007C57FF"/>
    <w:rsid w:val="007C6E27"/>
    <w:rsid w:val="007D1256"/>
    <w:rsid w:val="007D2219"/>
    <w:rsid w:val="007E065D"/>
    <w:rsid w:val="007E0C78"/>
    <w:rsid w:val="007E67CE"/>
    <w:rsid w:val="007F0196"/>
    <w:rsid w:val="007F053F"/>
    <w:rsid w:val="007F1893"/>
    <w:rsid w:val="007F419D"/>
    <w:rsid w:val="007F47D4"/>
    <w:rsid w:val="007F5C00"/>
    <w:rsid w:val="007F5E28"/>
    <w:rsid w:val="007F78E5"/>
    <w:rsid w:val="00800ABC"/>
    <w:rsid w:val="00803C7F"/>
    <w:rsid w:val="00806055"/>
    <w:rsid w:val="00807F65"/>
    <w:rsid w:val="008105F5"/>
    <w:rsid w:val="008107E5"/>
    <w:rsid w:val="00812D0A"/>
    <w:rsid w:val="0081361F"/>
    <w:rsid w:val="0082172A"/>
    <w:rsid w:val="00827452"/>
    <w:rsid w:val="00831F59"/>
    <w:rsid w:val="008361FF"/>
    <w:rsid w:val="0084105B"/>
    <w:rsid w:val="008416C0"/>
    <w:rsid w:val="00842125"/>
    <w:rsid w:val="00844BA1"/>
    <w:rsid w:val="0084792E"/>
    <w:rsid w:val="00853309"/>
    <w:rsid w:val="008571A8"/>
    <w:rsid w:val="00862E0F"/>
    <w:rsid w:val="00874839"/>
    <w:rsid w:val="00877107"/>
    <w:rsid w:val="0087760F"/>
    <w:rsid w:val="00883EE5"/>
    <w:rsid w:val="008849EE"/>
    <w:rsid w:val="008850D8"/>
    <w:rsid w:val="00885316"/>
    <w:rsid w:val="00892575"/>
    <w:rsid w:val="008930E3"/>
    <w:rsid w:val="008979CA"/>
    <w:rsid w:val="00897A94"/>
    <w:rsid w:val="008A0A13"/>
    <w:rsid w:val="008A1989"/>
    <w:rsid w:val="008A2C49"/>
    <w:rsid w:val="008A4955"/>
    <w:rsid w:val="008A52BA"/>
    <w:rsid w:val="008B3416"/>
    <w:rsid w:val="008B4A86"/>
    <w:rsid w:val="008B4C1B"/>
    <w:rsid w:val="008B513D"/>
    <w:rsid w:val="008B663D"/>
    <w:rsid w:val="008C7A86"/>
    <w:rsid w:val="008D1D37"/>
    <w:rsid w:val="008D1EA7"/>
    <w:rsid w:val="008D2745"/>
    <w:rsid w:val="008D4BA2"/>
    <w:rsid w:val="008D592F"/>
    <w:rsid w:val="008E03FE"/>
    <w:rsid w:val="008E08E8"/>
    <w:rsid w:val="008E113A"/>
    <w:rsid w:val="008E29D8"/>
    <w:rsid w:val="008E3D59"/>
    <w:rsid w:val="008E58B6"/>
    <w:rsid w:val="008E74CC"/>
    <w:rsid w:val="008F5CF2"/>
    <w:rsid w:val="008F7622"/>
    <w:rsid w:val="0090079A"/>
    <w:rsid w:val="00901633"/>
    <w:rsid w:val="00902730"/>
    <w:rsid w:val="009042F2"/>
    <w:rsid w:val="00906266"/>
    <w:rsid w:val="00910B42"/>
    <w:rsid w:val="009118F7"/>
    <w:rsid w:val="00913675"/>
    <w:rsid w:val="00914AB2"/>
    <w:rsid w:val="00916A7C"/>
    <w:rsid w:val="00921FED"/>
    <w:rsid w:val="00924C07"/>
    <w:rsid w:val="00925B84"/>
    <w:rsid w:val="00925D3E"/>
    <w:rsid w:val="00930BAC"/>
    <w:rsid w:val="0093104B"/>
    <w:rsid w:val="00942DEF"/>
    <w:rsid w:val="009436F9"/>
    <w:rsid w:val="009437F6"/>
    <w:rsid w:val="00944BE4"/>
    <w:rsid w:val="0094658A"/>
    <w:rsid w:val="0095037B"/>
    <w:rsid w:val="0095132F"/>
    <w:rsid w:val="00951659"/>
    <w:rsid w:val="0095495C"/>
    <w:rsid w:val="009609F2"/>
    <w:rsid w:val="00962562"/>
    <w:rsid w:val="009649BE"/>
    <w:rsid w:val="0097131F"/>
    <w:rsid w:val="00972B9F"/>
    <w:rsid w:val="00974B02"/>
    <w:rsid w:val="00975A75"/>
    <w:rsid w:val="00975E9E"/>
    <w:rsid w:val="00980E50"/>
    <w:rsid w:val="00982401"/>
    <w:rsid w:val="0098338A"/>
    <w:rsid w:val="00984C13"/>
    <w:rsid w:val="00986BC1"/>
    <w:rsid w:val="00991329"/>
    <w:rsid w:val="00996024"/>
    <w:rsid w:val="009A224E"/>
    <w:rsid w:val="009A2A65"/>
    <w:rsid w:val="009A5179"/>
    <w:rsid w:val="009B1706"/>
    <w:rsid w:val="009B3210"/>
    <w:rsid w:val="009B5F21"/>
    <w:rsid w:val="009B600E"/>
    <w:rsid w:val="009B7901"/>
    <w:rsid w:val="009C1ADF"/>
    <w:rsid w:val="009C2648"/>
    <w:rsid w:val="009C3E74"/>
    <w:rsid w:val="009C4E78"/>
    <w:rsid w:val="009C7559"/>
    <w:rsid w:val="009C75EA"/>
    <w:rsid w:val="009C7B59"/>
    <w:rsid w:val="009D0E8F"/>
    <w:rsid w:val="009D10D5"/>
    <w:rsid w:val="009D3C2C"/>
    <w:rsid w:val="009E2068"/>
    <w:rsid w:val="009E594E"/>
    <w:rsid w:val="009F026D"/>
    <w:rsid w:val="009F28D2"/>
    <w:rsid w:val="009F42B3"/>
    <w:rsid w:val="00A05B12"/>
    <w:rsid w:val="00A1279D"/>
    <w:rsid w:val="00A15F0B"/>
    <w:rsid w:val="00A21341"/>
    <w:rsid w:val="00A27E16"/>
    <w:rsid w:val="00A3459D"/>
    <w:rsid w:val="00A378CB"/>
    <w:rsid w:val="00A41C0C"/>
    <w:rsid w:val="00A42C0A"/>
    <w:rsid w:val="00A45809"/>
    <w:rsid w:val="00A511B4"/>
    <w:rsid w:val="00A52B07"/>
    <w:rsid w:val="00A54112"/>
    <w:rsid w:val="00A6295E"/>
    <w:rsid w:val="00A62E8F"/>
    <w:rsid w:val="00A67146"/>
    <w:rsid w:val="00A7099E"/>
    <w:rsid w:val="00A715F7"/>
    <w:rsid w:val="00A778B6"/>
    <w:rsid w:val="00A85613"/>
    <w:rsid w:val="00A87278"/>
    <w:rsid w:val="00A926D8"/>
    <w:rsid w:val="00A963C8"/>
    <w:rsid w:val="00A97025"/>
    <w:rsid w:val="00A97507"/>
    <w:rsid w:val="00AA1B26"/>
    <w:rsid w:val="00AA24C2"/>
    <w:rsid w:val="00AA353C"/>
    <w:rsid w:val="00AB1DAC"/>
    <w:rsid w:val="00AB3BF4"/>
    <w:rsid w:val="00AB3D20"/>
    <w:rsid w:val="00AB57D3"/>
    <w:rsid w:val="00AC0D9F"/>
    <w:rsid w:val="00AC1D4B"/>
    <w:rsid w:val="00AC2C30"/>
    <w:rsid w:val="00AD0F54"/>
    <w:rsid w:val="00AD172B"/>
    <w:rsid w:val="00AD59F1"/>
    <w:rsid w:val="00AD640E"/>
    <w:rsid w:val="00AD6DE2"/>
    <w:rsid w:val="00AD78C4"/>
    <w:rsid w:val="00AE0DB3"/>
    <w:rsid w:val="00AE1031"/>
    <w:rsid w:val="00AE3161"/>
    <w:rsid w:val="00AE49DE"/>
    <w:rsid w:val="00AE535D"/>
    <w:rsid w:val="00AF009C"/>
    <w:rsid w:val="00AF1A37"/>
    <w:rsid w:val="00AF4410"/>
    <w:rsid w:val="00AF6041"/>
    <w:rsid w:val="00AF6388"/>
    <w:rsid w:val="00AF7307"/>
    <w:rsid w:val="00AF7E35"/>
    <w:rsid w:val="00B021FD"/>
    <w:rsid w:val="00B02A7B"/>
    <w:rsid w:val="00B04D39"/>
    <w:rsid w:val="00B052FC"/>
    <w:rsid w:val="00B053D6"/>
    <w:rsid w:val="00B154D5"/>
    <w:rsid w:val="00B21153"/>
    <w:rsid w:val="00B25311"/>
    <w:rsid w:val="00B26EBE"/>
    <w:rsid w:val="00B33059"/>
    <w:rsid w:val="00B34817"/>
    <w:rsid w:val="00B34E51"/>
    <w:rsid w:val="00B37660"/>
    <w:rsid w:val="00B40412"/>
    <w:rsid w:val="00B42EED"/>
    <w:rsid w:val="00B432CC"/>
    <w:rsid w:val="00B47C29"/>
    <w:rsid w:val="00B47C97"/>
    <w:rsid w:val="00B50A82"/>
    <w:rsid w:val="00B53DBC"/>
    <w:rsid w:val="00B55F91"/>
    <w:rsid w:val="00B5608A"/>
    <w:rsid w:val="00B56519"/>
    <w:rsid w:val="00B569CE"/>
    <w:rsid w:val="00B605DF"/>
    <w:rsid w:val="00B615DD"/>
    <w:rsid w:val="00B61B2B"/>
    <w:rsid w:val="00B63659"/>
    <w:rsid w:val="00B70A53"/>
    <w:rsid w:val="00B7128B"/>
    <w:rsid w:val="00B727C8"/>
    <w:rsid w:val="00B80109"/>
    <w:rsid w:val="00B80799"/>
    <w:rsid w:val="00B82914"/>
    <w:rsid w:val="00B8304B"/>
    <w:rsid w:val="00B8356C"/>
    <w:rsid w:val="00B84513"/>
    <w:rsid w:val="00B84F04"/>
    <w:rsid w:val="00B8591D"/>
    <w:rsid w:val="00B85B38"/>
    <w:rsid w:val="00B90654"/>
    <w:rsid w:val="00B95FEA"/>
    <w:rsid w:val="00BA13C8"/>
    <w:rsid w:val="00BA1899"/>
    <w:rsid w:val="00BA2102"/>
    <w:rsid w:val="00BA380B"/>
    <w:rsid w:val="00BA3CC8"/>
    <w:rsid w:val="00BA6D52"/>
    <w:rsid w:val="00BB1A4F"/>
    <w:rsid w:val="00BB23D1"/>
    <w:rsid w:val="00BB2B6E"/>
    <w:rsid w:val="00BB2E84"/>
    <w:rsid w:val="00BB37A1"/>
    <w:rsid w:val="00BB3968"/>
    <w:rsid w:val="00BC0FEE"/>
    <w:rsid w:val="00BC2643"/>
    <w:rsid w:val="00BC3387"/>
    <w:rsid w:val="00BD47C6"/>
    <w:rsid w:val="00BD692A"/>
    <w:rsid w:val="00BE162F"/>
    <w:rsid w:val="00BE5B61"/>
    <w:rsid w:val="00BF165E"/>
    <w:rsid w:val="00BF171F"/>
    <w:rsid w:val="00BF64B6"/>
    <w:rsid w:val="00BF7AE9"/>
    <w:rsid w:val="00C00121"/>
    <w:rsid w:val="00C07769"/>
    <w:rsid w:val="00C10F50"/>
    <w:rsid w:val="00C1240C"/>
    <w:rsid w:val="00C12683"/>
    <w:rsid w:val="00C13495"/>
    <w:rsid w:val="00C205D6"/>
    <w:rsid w:val="00C25147"/>
    <w:rsid w:val="00C26418"/>
    <w:rsid w:val="00C2772F"/>
    <w:rsid w:val="00C30A76"/>
    <w:rsid w:val="00C35AAC"/>
    <w:rsid w:val="00C36BC4"/>
    <w:rsid w:val="00C41764"/>
    <w:rsid w:val="00C41991"/>
    <w:rsid w:val="00C43BE0"/>
    <w:rsid w:val="00C469AC"/>
    <w:rsid w:val="00C5416D"/>
    <w:rsid w:val="00C564C6"/>
    <w:rsid w:val="00C57E45"/>
    <w:rsid w:val="00C613CB"/>
    <w:rsid w:val="00C64CD2"/>
    <w:rsid w:val="00C65DE6"/>
    <w:rsid w:val="00C6700E"/>
    <w:rsid w:val="00C707B7"/>
    <w:rsid w:val="00C70FEE"/>
    <w:rsid w:val="00C72367"/>
    <w:rsid w:val="00C73ABF"/>
    <w:rsid w:val="00C74AC6"/>
    <w:rsid w:val="00C762F0"/>
    <w:rsid w:val="00C81796"/>
    <w:rsid w:val="00C83199"/>
    <w:rsid w:val="00C85A3A"/>
    <w:rsid w:val="00C861F7"/>
    <w:rsid w:val="00C86BC6"/>
    <w:rsid w:val="00C92BF6"/>
    <w:rsid w:val="00C94B48"/>
    <w:rsid w:val="00C950E4"/>
    <w:rsid w:val="00C966AA"/>
    <w:rsid w:val="00C96A32"/>
    <w:rsid w:val="00C96A53"/>
    <w:rsid w:val="00CA101F"/>
    <w:rsid w:val="00CA5737"/>
    <w:rsid w:val="00CA5965"/>
    <w:rsid w:val="00CB3D59"/>
    <w:rsid w:val="00CB7897"/>
    <w:rsid w:val="00CC5ADC"/>
    <w:rsid w:val="00CD04F7"/>
    <w:rsid w:val="00CD48D5"/>
    <w:rsid w:val="00CD4F36"/>
    <w:rsid w:val="00CD5A90"/>
    <w:rsid w:val="00CE0FE6"/>
    <w:rsid w:val="00CE1BE0"/>
    <w:rsid w:val="00CE3FBC"/>
    <w:rsid w:val="00CE4543"/>
    <w:rsid w:val="00CE50DE"/>
    <w:rsid w:val="00CE7080"/>
    <w:rsid w:val="00CE7FA1"/>
    <w:rsid w:val="00CF0432"/>
    <w:rsid w:val="00CF1087"/>
    <w:rsid w:val="00CF4339"/>
    <w:rsid w:val="00CF5D29"/>
    <w:rsid w:val="00CF7CA9"/>
    <w:rsid w:val="00D0424C"/>
    <w:rsid w:val="00D05C96"/>
    <w:rsid w:val="00D07A85"/>
    <w:rsid w:val="00D117AA"/>
    <w:rsid w:val="00D1470C"/>
    <w:rsid w:val="00D2032E"/>
    <w:rsid w:val="00D235AE"/>
    <w:rsid w:val="00D26C54"/>
    <w:rsid w:val="00D26FC7"/>
    <w:rsid w:val="00D27446"/>
    <w:rsid w:val="00D27A5C"/>
    <w:rsid w:val="00D30AB6"/>
    <w:rsid w:val="00D34034"/>
    <w:rsid w:val="00D3501C"/>
    <w:rsid w:val="00D36872"/>
    <w:rsid w:val="00D3735A"/>
    <w:rsid w:val="00D41B83"/>
    <w:rsid w:val="00D41BDF"/>
    <w:rsid w:val="00D44AB3"/>
    <w:rsid w:val="00D44C6D"/>
    <w:rsid w:val="00D46506"/>
    <w:rsid w:val="00D516D1"/>
    <w:rsid w:val="00D51984"/>
    <w:rsid w:val="00D532ED"/>
    <w:rsid w:val="00D54D94"/>
    <w:rsid w:val="00D55BE6"/>
    <w:rsid w:val="00D55F2E"/>
    <w:rsid w:val="00D5746B"/>
    <w:rsid w:val="00D722D8"/>
    <w:rsid w:val="00D73895"/>
    <w:rsid w:val="00D7467C"/>
    <w:rsid w:val="00D755A0"/>
    <w:rsid w:val="00D75F5F"/>
    <w:rsid w:val="00D76FF8"/>
    <w:rsid w:val="00D778D9"/>
    <w:rsid w:val="00D801B2"/>
    <w:rsid w:val="00D82A08"/>
    <w:rsid w:val="00D85A61"/>
    <w:rsid w:val="00D85F41"/>
    <w:rsid w:val="00D87683"/>
    <w:rsid w:val="00D938B5"/>
    <w:rsid w:val="00D94318"/>
    <w:rsid w:val="00DA0531"/>
    <w:rsid w:val="00DA25F7"/>
    <w:rsid w:val="00DA5A33"/>
    <w:rsid w:val="00DA63C2"/>
    <w:rsid w:val="00DB0141"/>
    <w:rsid w:val="00DB2E9A"/>
    <w:rsid w:val="00DB72BA"/>
    <w:rsid w:val="00DC14D4"/>
    <w:rsid w:val="00DC1654"/>
    <w:rsid w:val="00DC1C74"/>
    <w:rsid w:val="00DC307E"/>
    <w:rsid w:val="00DC38CB"/>
    <w:rsid w:val="00DC75FF"/>
    <w:rsid w:val="00DD04CE"/>
    <w:rsid w:val="00DD4914"/>
    <w:rsid w:val="00DD4AA9"/>
    <w:rsid w:val="00DD5807"/>
    <w:rsid w:val="00DD5D5A"/>
    <w:rsid w:val="00DE02BC"/>
    <w:rsid w:val="00DE0D8A"/>
    <w:rsid w:val="00DE2BC3"/>
    <w:rsid w:val="00DE6094"/>
    <w:rsid w:val="00DE7FF1"/>
    <w:rsid w:val="00DF1E46"/>
    <w:rsid w:val="00E020FC"/>
    <w:rsid w:val="00E0339A"/>
    <w:rsid w:val="00E03B56"/>
    <w:rsid w:val="00E040AB"/>
    <w:rsid w:val="00E0501F"/>
    <w:rsid w:val="00E055E9"/>
    <w:rsid w:val="00E16DC9"/>
    <w:rsid w:val="00E174DD"/>
    <w:rsid w:val="00E235E1"/>
    <w:rsid w:val="00E23DF3"/>
    <w:rsid w:val="00E2462D"/>
    <w:rsid w:val="00E27F61"/>
    <w:rsid w:val="00E30843"/>
    <w:rsid w:val="00E314C6"/>
    <w:rsid w:val="00E320E0"/>
    <w:rsid w:val="00E3469B"/>
    <w:rsid w:val="00E35BAD"/>
    <w:rsid w:val="00E40DA6"/>
    <w:rsid w:val="00E4103B"/>
    <w:rsid w:val="00E41B72"/>
    <w:rsid w:val="00E43BD3"/>
    <w:rsid w:val="00E44992"/>
    <w:rsid w:val="00E519E3"/>
    <w:rsid w:val="00E52F88"/>
    <w:rsid w:val="00E56160"/>
    <w:rsid w:val="00E6059E"/>
    <w:rsid w:val="00E61312"/>
    <w:rsid w:val="00E636D1"/>
    <w:rsid w:val="00E67A9C"/>
    <w:rsid w:val="00E70A88"/>
    <w:rsid w:val="00E7350A"/>
    <w:rsid w:val="00E73F6B"/>
    <w:rsid w:val="00E81D51"/>
    <w:rsid w:val="00E84C84"/>
    <w:rsid w:val="00E874EB"/>
    <w:rsid w:val="00E9116E"/>
    <w:rsid w:val="00E91769"/>
    <w:rsid w:val="00E949DB"/>
    <w:rsid w:val="00E95450"/>
    <w:rsid w:val="00E96C96"/>
    <w:rsid w:val="00EA1F58"/>
    <w:rsid w:val="00EA2732"/>
    <w:rsid w:val="00EA3EEF"/>
    <w:rsid w:val="00EA44FF"/>
    <w:rsid w:val="00EB024A"/>
    <w:rsid w:val="00EB120A"/>
    <w:rsid w:val="00EB537A"/>
    <w:rsid w:val="00EB6A14"/>
    <w:rsid w:val="00EC138E"/>
    <w:rsid w:val="00EC38AE"/>
    <w:rsid w:val="00EC3CDC"/>
    <w:rsid w:val="00EC426B"/>
    <w:rsid w:val="00EC5704"/>
    <w:rsid w:val="00EC6D6A"/>
    <w:rsid w:val="00ED03D6"/>
    <w:rsid w:val="00ED17BD"/>
    <w:rsid w:val="00ED42AE"/>
    <w:rsid w:val="00EE0E1A"/>
    <w:rsid w:val="00EE229C"/>
    <w:rsid w:val="00EE485D"/>
    <w:rsid w:val="00EE59B1"/>
    <w:rsid w:val="00EE5CE7"/>
    <w:rsid w:val="00EE616D"/>
    <w:rsid w:val="00EF4114"/>
    <w:rsid w:val="00EF5B5B"/>
    <w:rsid w:val="00F01D10"/>
    <w:rsid w:val="00F05009"/>
    <w:rsid w:val="00F052B9"/>
    <w:rsid w:val="00F10B29"/>
    <w:rsid w:val="00F12511"/>
    <w:rsid w:val="00F12BBA"/>
    <w:rsid w:val="00F12E01"/>
    <w:rsid w:val="00F140D8"/>
    <w:rsid w:val="00F17A69"/>
    <w:rsid w:val="00F207AF"/>
    <w:rsid w:val="00F22B5F"/>
    <w:rsid w:val="00F22ECA"/>
    <w:rsid w:val="00F24532"/>
    <w:rsid w:val="00F271D6"/>
    <w:rsid w:val="00F40854"/>
    <w:rsid w:val="00F41BF8"/>
    <w:rsid w:val="00F4388E"/>
    <w:rsid w:val="00F454B6"/>
    <w:rsid w:val="00F459EB"/>
    <w:rsid w:val="00F46849"/>
    <w:rsid w:val="00F46BE4"/>
    <w:rsid w:val="00F46E2B"/>
    <w:rsid w:val="00F47478"/>
    <w:rsid w:val="00F530A5"/>
    <w:rsid w:val="00F53E3A"/>
    <w:rsid w:val="00F555B1"/>
    <w:rsid w:val="00F56520"/>
    <w:rsid w:val="00F56C7C"/>
    <w:rsid w:val="00F57E6E"/>
    <w:rsid w:val="00F6308C"/>
    <w:rsid w:val="00F635E8"/>
    <w:rsid w:val="00F64C94"/>
    <w:rsid w:val="00F726F0"/>
    <w:rsid w:val="00F740E4"/>
    <w:rsid w:val="00F74721"/>
    <w:rsid w:val="00F7477B"/>
    <w:rsid w:val="00F776D8"/>
    <w:rsid w:val="00F8042F"/>
    <w:rsid w:val="00F816DF"/>
    <w:rsid w:val="00F822DA"/>
    <w:rsid w:val="00F87A25"/>
    <w:rsid w:val="00F9304D"/>
    <w:rsid w:val="00F94C87"/>
    <w:rsid w:val="00F9589A"/>
    <w:rsid w:val="00F95E55"/>
    <w:rsid w:val="00F969CA"/>
    <w:rsid w:val="00FA15AC"/>
    <w:rsid w:val="00FA30B0"/>
    <w:rsid w:val="00FA3632"/>
    <w:rsid w:val="00FA54F2"/>
    <w:rsid w:val="00FB3120"/>
    <w:rsid w:val="00FB3DE5"/>
    <w:rsid w:val="00FB54E0"/>
    <w:rsid w:val="00FB5AAD"/>
    <w:rsid w:val="00FB64CE"/>
    <w:rsid w:val="00FC0B93"/>
    <w:rsid w:val="00FC10C0"/>
    <w:rsid w:val="00FC17F2"/>
    <w:rsid w:val="00FC39F9"/>
    <w:rsid w:val="00FC43A9"/>
    <w:rsid w:val="00FC4EBE"/>
    <w:rsid w:val="00FC655A"/>
    <w:rsid w:val="00FC6BA5"/>
    <w:rsid w:val="00FC7196"/>
    <w:rsid w:val="00FC74DE"/>
    <w:rsid w:val="00FD0103"/>
    <w:rsid w:val="00FD2C3B"/>
    <w:rsid w:val="00FD3BD9"/>
    <w:rsid w:val="00FD4BF8"/>
    <w:rsid w:val="00FD5F1E"/>
    <w:rsid w:val="00FD5FC6"/>
    <w:rsid w:val="00FD7AAC"/>
    <w:rsid w:val="00FE1698"/>
    <w:rsid w:val="00FE1BD8"/>
    <w:rsid w:val="00FE2052"/>
    <w:rsid w:val="00FE3FC4"/>
    <w:rsid w:val="00FE41F6"/>
    <w:rsid w:val="00FE5579"/>
    <w:rsid w:val="00FE6785"/>
    <w:rsid w:val="00FE695B"/>
    <w:rsid w:val="00FE7066"/>
    <w:rsid w:val="00FF097F"/>
    <w:rsid w:val="00FF0ED9"/>
    <w:rsid w:val="00FF4917"/>
    <w:rsid w:val="00FF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BEDC6"/>
  <w15:chartTrackingRefBased/>
  <w15:docId w15:val="{5819691F-7190-4966-A222-3A0D9A5B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08"/>
  </w:style>
  <w:style w:type="paragraph" w:styleId="Footer">
    <w:name w:val="footer"/>
    <w:basedOn w:val="Normal"/>
    <w:link w:val="FooterChar"/>
    <w:uiPriority w:val="99"/>
    <w:unhideWhenUsed/>
    <w:rsid w:val="00301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08"/>
  </w:style>
  <w:style w:type="character" w:styleId="Hyperlink">
    <w:name w:val="Hyperlink"/>
    <w:basedOn w:val="DefaultParagraphFont"/>
    <w:uiPriority w:val="99"/>
    <w:unhideWhenUsed/>
    <w:rsid w:val="00301B08"/>
    <w:rPr>
      <w:color w:val="0563C1" w:themeColor="hyperlink"/>
      <w:u w:val="single"/>
    </w:rPr>
  </w:style>
  <w:style w:type="character" w:customStyle="1" w:styleId="apple-converted-space">
    <w:name w:val="apple-converted-space"/>
    <w:basedOn w:val="DefaultParagraphFont"/>
    <w:rsid w:val="0004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944064">
      <w:bodyDiv w:val="1"/>
      <w:marLeft w:val="0"/>
      <w:marRight w:val="0"/>
      <w:marTop w:val="0"/>
      <w:marBottom w:val="0"/>
      <w:divBdr>
        <w:top w:val="none" w:sz="0" w:space="0" w:color="auto"/>
        <w:left w:val="none" w:sz="0" w:space="0" w:color="auto"/>
        <w:bottom w:val="none" w:sz="0" w:space="0" w:color="auto"/>
        <w:right w:val="none" w:sz="0" w:space="0" w:color="auto"/>
      </w:divBdr>
    </w:div>
    <w:div w:id="20921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usinessinsurance.com" TargetMode="External"/><Relationship Id="rId13" Type="http://schemas.openxmlformats.org/officeDocument/2006/relationships/hyperlink" Target="file:///C:\Users\gracegrant\Desktop\MEMBERSHIP\Membership%202016-2017\blackactuaries.org"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usinessinsurance.com/membership" TargetMode="External"/><Relationship Id="rId12" Type="http://schemas.openxmlformats.org/officeDocument/2006/relationships/hyperlink" Target="https://www.cpcusociety.org/membership/benefits/gis-member-benefit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usinessinsurance.com" TargetMode="External"/><Relationship Id="rId11" Type="http://schemas.openxmlformats.org/officeDocument/2006/relationships/hyperlink" Target="https://www.cpcusociety.org/membership/benefits/gis-member-benefits" TargetMode="External"/><Relationship Id="rId5" Type="http://schemas.openxmlformats.org/officeDocument/2006/relationships/endnotes" Target="endnotes.xml"/><Relationship Id="rId15" Type="http://schemas.openxmlformats.org/officeDocument/2006/relationships/hyperlink" Target="http://www.internationalinsuranceprofessionals.org" TargetMode="External"/><Relationship Id="rId10" Type="http://schemas.openxmlformats.org/officeDocument/2006/relationships/hyperlink" Target="http://www.CASstudentcentral.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ASstudentcentral@casact.org" TargetMode="External"/><Relationship Id="rId14" Type="http://schemas.openxmlformats.org/officeDocument/2006/relationships/hyperlink" Target="http://www.internationalinsuranceprofessional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Grant</dc:creator>
  <cp:keywords/>
  <dc:description/>
  <cp:lastModifiedBy>Renata</cp:lastModifiedBy>
  <cp:revision>3</cp:revision>
  <cp:lastPrinted>2018-08-25T14:37:00Z</cp:lastPrinted>
  <dcterms:created xsi:type="dcterms:W3CDTF">2018-09-09T18:25:00Z</dcterms:created>
  <dcterms:modified xsi:type="dcterms:W3CDTF">2018-09-10T03:11:00Z</dcterms:modified>
</cp:coreProperties>
</file>